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A51A"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1A21FFD">
      <w:pPr>
        <w:spacing w:line="4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0B959445">
      <w:pPr>
        <w:spacing w:line="58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镇江市国谈药医保责任医师名单</w:t>
      </w:r>
    </w:p>
    <w:p w14:paraId="79CD1229">
      <w:pPr>
        <w:spacing w:line="580" w:lineRule="exact"/>
        <w:jc w:val="center"/>
        <w:rPr>
          <w:rFonts w:ascii="方正小标宋_GBK" w:hAnsi="Times New Roman" w:eastAsia="方正小标宋_GBK"/>
          <w:sz w:val="36"/>
          <w:szCs w:val="36"/>
        </w:rPr>
      </w:pPr>
    </w:p>
    <w:tbl>
      <w:tblPr>
        <w:tblStyle w:val="4"/>
        <w:tblW w:w="509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06"/>
        <w:gridCol w:w="1803"/>
        <w:gridCol w:w="3085"/>
        <w:gridCol w:w="1753"/>
      </w:tblGrid>
      <w:tr w14:paraId="30C7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DCACD">
            <w:pPr>
              <w:widowControl/>
              <w:spacing w:line="120" w:lineRule="auto"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6B66D">
            <w:pPr>
              <w:widowControl/>
              <w:spacing w:line="120" w:lineRule="auto"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20030">
            <w:pPr>
              <w:widowControl/>
              <w:spacing w:line="120" w:lineRule="auto"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53224">
            <w:pPr>
              <w:widowControl/>
              <w:spacing w:line="120" w:lineRule="auto"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定点医疗机构名称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AA7DB">
            <w:pPr>
              <w:widowControl/>
              <w:spacing w:line="120" w:lineRule="auto"/>
              <w:jc w:val="center"/>
              <w:textAlignment w:val="center"/>
              <w:rPr>
                <w:rFonts w:ascii="黑体" w:hAnsi="黑体" w:eastAsia="黑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科室</w:t>
            </w:r>
          </w:p>
        </w:tc>
      </w:tr>
      <w:tr w14:paraId="6D61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40840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317C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何建强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62A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0B07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江苏大学附属医院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63D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肾脏科</w:t>
            </w:r>
          </w:p>
        </w:tc>
      </w:tr>
      <w:tr w14:paraId="7FDA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5D71D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6C7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罗燕萍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B4EB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0C0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江苏大学附属医院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6D6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肾脏科</w:t>
            </w:r>
          </w:p>
        </w:tc>
      </w:tr>
      <w:tr w14:paraId="54BEC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37BC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CEF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陈志红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BF380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5E7C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镇江市第一人民医院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A4205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普外科</w:t>
            </w:r>
          </w:p>
        </w:tc>
      </w:tr>
      <w:tr w14:paraId="1B85A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D8D37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7CCB2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王  晨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E2B21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22C2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镇江市第一人民医院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AF029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普外科</w:t>
            </w:r>
          </w:p>
        </w:tc>
      </w:tr>
      <w:tr w14:paraId="3D3D8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55F13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29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包明喜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6DA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D70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镇江市第三人民医院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3AED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感染科</w:t>
            </w:r>
          </w:p>
        </w:tc>
      </w:tr>
      <w:tr w14:paraId="0EF4E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8A76E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58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陈道生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51836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5B9B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丹徒区人民医院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781A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皮肤性病科</w:t>
            </w:r>
          </w:p>
        </w:tc>
      </w:tr>
      <w:tr w14:paraId="09A4E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0B0A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91CB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周道平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A1F44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638E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句容市人民医院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037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 xml:space="preserve"> 泌尿外科</w:t>
            </w:r>
          </w:p>
        </w:tc>
      </w:tr>
      <w:tr w14:paraId="4F25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EAFE0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3BC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许家亮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39BA8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E84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句容市人民医院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3479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骨科</w:t>
            </w:r>
          </w:p>
        </w:tc>
      </w:tr>
      <w:tr w14:paraId="10C6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DDFCB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AD5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何明荣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94A23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C81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句容市人民医院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77E2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皮肤科</w:t>
            </w:r>
          </w:p>
        </w:tc>
      </w:tr>
      <w:tr w14:paraId="0753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CEBF7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F334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付晴琳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F7784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480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句容市人民医院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7DD0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皮肤科</w:t>
            </w:r>
          </w:p>
        </w:tc>
      </w:tr>
      <w:tr w14:paraId="644B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70C5B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BBD7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黄贤龙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0B4C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主任中医师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EB6F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扬中市中医院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0A93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肝病科</w:t>
            </w:r>
          </w:p>
        </w:tc>
      </w:tr>
      <w:tr w14:paraId="4E44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D3A69">
            <w:pPr>
              <w:widowControl/>
              <w:spacing w:line="120" w:lineRule="auto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46EF"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许友明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E175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1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5654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sz w:val="28"/>
                <w:szCs w:val="28"/>
              </w:rPr>
              <w:t>扬中市中医院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E75A">
            <w:pPr>
              <w:widowControl/>
              <w:spacing w:line="120" w:lineRule="auto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8"/>
                <w:szCs w:val="28"/>
              </w:rPr>
              <w:t>眼科</w:t>
            </w:r>
          </w:p>
        </w:tc>
      </w:tr>
    </w:tbl>
    <w:p w14:paraId="69E5DF4E">
      <w:pPr>
        <w:spacing w:line="580" w:lineRule="exact"/>
        <w:jc w:val="center"/>
        <w:rPr>
          <w:rFonts w:ascii="方正小标宋_GBK" w:hAnsi="Times New Roman" w:eastAsia="方正小标宋_GBK"/>
          <w:sz w:val="36"/>
          <w:szCs w:val="36"/>
        </w:rPr>
      </w:pPr>
    </w:p>
    <w:p w14:paraId="36142B20"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6B7EC54E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63681">
    <w:pPr>
      <w:pStyle w:val="2"/>
    </w:pPr>
    <w:r>
      <w:pict>
        <v:shape id="_x0000_s2049" o:spid="_x0000_s2049" o:spt="202" type="#_x0000_t202" style="position:absolute;left:0pt;margin-top:-11.8pt;height:30.4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05mb2AAAAAcBAAAPAAAAAAAAAAEAIAAAACIAAABkcnMvZG93bnJl&#10;di54bWxQSwECFAAUAAAACACHTuJAxIA8EjYCAABgBAAADgAAAAAAAAABACAAAAAnAQAAZHJzL2Uy&#10;b0RvYy54bWxQSwUGAAAAAAYABgBZAQAAzw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11F548F0"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jNWZiMzA1OTQ4NjMyN2JlNDg0OWRkZWRjOGJmZDAifQ=="/>
  </w:docVars>
  <w:rsids>
    <w:rsidRoot w:val="54FC3CC7"/>
    <w:rsid w:val="001D25FA"/>
    <w:rsid w:val="002027D7"/>
    <w:rsid w:val="0023404C"/>
    <w:rsid w:val="00344472"/>
    <w:rsid w:val="003855B1"/>
    <w:rsid w:val="00391E2E"/>
    <w:rsid w:val="00413D1C"/>
    <w:rsid w:val="00611911"/>
    <w:rsid w:val="007803A2"/>
    <w:rsid w:val="00787DA2"/>
    <w:rsid w:val="008D48E0"/>
    <w:rsid w:val="009D5700"/>
    <w:rsid w:val="00A1670D"/>
    <w:rsid w:val="00C47BB4"/>
    <w:rsid w:val="00DE0F80"/>
    <w:rsid w:val="00E31783"/>
    <w:rsid w:val="00E907FF"/>
    <w:rsid w:val="00EA1A55"/>
    <w:rsid w:val="00EC5AA3"/>
    <w:rsid w:val="00EF6B1E"/>
    <w:rsid w:val="00F34845"/>
    <w:rsid w:val="086E3851"/>
    <w:rsid w:val="15765806"/>
    <w:rsid w:val="17E76873"/>
    <w:rsid w:val="28C632E3"/>
    <w:rsid w:val="29B04D8A"/>
    <w:rsid w:val="29B72B6A"/>
    <w:rsid w:val="29BF3CBD"/>
    <w:rsid w:val="301937F3"/>
    <w:rsid w:val="3A8C5D8F"/>
    <w:rsid w:val="3C174336"/>
    <w:rsid w:val="3CA3789E"/>
    <w:rsid w:val="482F7A1C"/>
    <w:rsid w:val="4B543B0B"/>
    <w:rsid w:val="4BB01057"/>
    <w:rsid w:val="4E0F475B"/>
    <w:rsid w:val="54B716A8"/>
    <w:rsid w:val="54FC3CC7"/>
    <w:rsid w:val="57295295"/>
    <w:rsid w:val="57352831"/>
    <w:rsid w:val="5A9C3A65"/>
    <w:rsid w:val="5BFB01B5"/>
    <w:rsid w:val="5D386F41"/>
    <w:rsid w:val="5DDF1AC2"/>
    <w:rsid w:val="626562A0"/>
    <w:rsid w:val="66C364FE"/>
    <w:rsid w:val="6A6D501F"/>
    <w:rsid w:val="6B3A4858"/>
    <w:rsid w:val="6BC00873"/>
    <w:rsid w:val="6E5121B9"/>
    <w:rsid w:val="6F3060B1"/>
    <w:rsid w:val="755C660C"/>
    <w:rsid w:val="785250CB"/>
    <w:rsid w:val="7BB120FE"/>
    <w:rsid w:val="7C081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057D2-9AA1-49EC-853C-ACB209B73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483</Words>
  <Characters>506</Characters>
  <Lines>4</Lines>
  <Paragraphs>1</Paragraphs>
  <TotalTime>51</TotalTime>
  <ScaleCrop>false</ScaleCrop>
  <LinksUpToDate>false</LinksUpToDate>
  <CharactersWithSpaces>582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2023-01-12T03:10:00Z</dcterms:created>
  <dc:creator>玲珑</dc:creator>
  <cp:lastModifiedBy>李树琼(朵黎妈)</cp:lastModifiedBy>
  <cp:lastPrinted>2023-12-29T02:47:00Z</cp:lastPrinted>
  <dcterms:modified xsi:type="dcterms:W3CDTF">2025-11-14T07:40:52Z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73288FC8DBB84AA29CB123F635A2864A</vt:lpwstr>
  </property>
</Properties>
</file>