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6B051B"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6B051B" w:rsidRDefault="006B051B">
      <w:pPr>
        <w:adjustRightInd w:val="0"/>
        <w:snapToGrid w:val="0"/>
        <w:spacing w:line="440" w:lineRule="exact"/>
        <w:rPr>
          <w:rFonts w:ascii="宋体" w:hAnsi="宋体" w:hint="eastAsia"/>
          <w:color w:val="000000"/>
          <w:sz w:val="28"/>
          <w:szCs w:val="28"/>
        </w:rPr>
      </w:pPr>
    </w:p>
    <w:p w14:paraId="16C58CAB" w14:textId="77777777" w:rsidR="006B051B"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6B051B"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7A12B915" w:rsidR="006B051B"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8E6334">
        <w:rPr>
          <w:rFonts w:eastAsia="仿宋" w:hint="eastAsia"/>
          <w:kern w:val="0"/>
          <w:sz w:val="32"/>
          <w:szCs w:val="32"/>
        </w:rPr>
        <w:t>6</w:t>
      </w:r>
      <w:r>
        <w:rPr>
          <w:rFonts w:eastAsia="仿宋"/>
          <w:kern w:val="0"/>
          <w:sz w:val="32"/>
          <w:szCs w:val="32"/>
        </w:rPr>
        <w:t>）第</w:t>
      </w:r>
      <w:r w:rsidR="00222DA1">
        <w:rPr>
          <w:rFonts w:eastAsia="仿宋" w:hint="eastAsia"/>
          <w:kern w:val="0"/>
          <w:sz w:val="32"/>
          <w:szCs w:val="32"/>
        </w:rPr>
        <w:t>1</w:t>
      </w:r>
      <w:r w:rsidR="0092000C">
        <w:rPr>
          <w:rFonts w:eastAsia="仿宋" w:hint="eastAsia"/>
          <w:kern w:val="0"/>
          <w:sz w:val="32"/>
          <w:szCs w:val="32"/>
        </w:rPr>
        <w:t>7</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、决定报名参与本次承租是我方基于对本次招租有关资料和信息的充分了解、认同并接受招租标的的现状并已履行了必要的决策程序后作出的，是我方真实意愿的表示；</w:t>
      </w:r>
    </w:p>
    <w:p w14:paraId="5E8CBD2E"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6B051B"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6B051B"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6B051B"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6B051B" w:rsidRDefault="006B051B">
      <w:pPr>
        <w:adjustRightInd w:val="0"/>
        <w:snapToGrid w:val="0"/>
        <w:ind w:firstLineChars="200" w:firstLine="600"/>
        <w:rPr>
          <w:rFonts w:eastAsia="仿宋"/>
          <w:bCs/>
          <w:color w:val="000000"/>
          <w:sz w:val="30"/>
          <w:szCs w:val="30"/>
        </w:rPr>
      </w:pPr>
    </w:p>
    <w:p w14:paraId="783599B7" w14:textId="77777777" w:rsidR="006B051B" w:rsidRDefault="006B051B">
      <w:pPr>
        <w:adjustRightInd w:val="0"/>
        <w:snapToGrid w:val="0"/>
        <w:ind w:firstLineChars="1650" w:firstLine="4950"/>
        <w:rPr>
          <w:rFonts w:eastAsia="仿宋"/>
          <w:bCs/>
          <w:color w:val="000000"/>
          <w:sz w:val="30"/>
          <w:szCs w:val="30"/>
        </w:rPr>
      </w:pPr>
    </w:p>
    <w:p w14:paraId="21723EC9" w14:textId="77777777" w:rsidR="006B051B" w:rsidRDefault="006B051B">
      <w:pPr>
        <w:adjustRightInd w:val="0"/>
        <w:snapToGrid w:val="0"/>
        <w:rPr>
          <w:rFonts w:eastAsia="仿宋"/>
          <w:bCs/>
          <w:color w:val="000000"/>
          <w:sz w:val="30"/>
          <w:szCs w:val="30"/>
        </w:rPr>
      </w:pPr>
    </w:p>
    <w:p w14:paraId="0AA6BA0D" w14:textId="77777777" w:rsidR="006B051B" w:rsidRDefault="006B051B">
      <w:pPr>
        <w:adjustRightInd w:val="0"/>
        <w:snapToGrid w:val="0"/>
        <w:ind w:firstLineChars="1650" w:firstLine="4950"/>
        <w:rPr>
          <w:rFonts w:eastAsia="仿宋"/>
          <w:bCs/>
          <w:color w:val="000000"/>
          <w:sz w:val="30"/>
          <w:szCs w:val="30"/>
        </w:rPr>
      </w:pPr>
    </w:p>
    <w:p w14:paraId="4DDDD25F" w14:textId="77777777" w:rsidR="006B051B" w:rsidRDefault="006B051B">
      <w:pPr>
        <w:adjustRightInd w:val="0"/>
        <w:snapToGrid w:val="0"/>
        <w:ind w:firstLineChars="1650" w:firstLine="4950"/>
        <w:rPr>
          <w:rFonts w:eastAsia="仿宋"/>
          <w:bCs/>
          <w:color w:val="000000"/>
          <w:sz w:val="30"/>
          <w:szCs w:val="30"/>
        </w:rPr>
      </w:pPr>
    </w:p>
    <w:p w14:paraId="1B1CD708" w14:textId="77777777" w:rsidR="006B051B"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6B051B"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6B051B" w:rsidRDefault="006B051B"/>
    <w:sectPr w:rsidR="006B051B">
      <w:pgSz w:w="11906" w:h="16838"/>
      <w:pgMar w:top="82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0AAC"/>
    <w:rsid w:val="0007679C"/>
    <w:rsid w:val="000C57E3"/>
    <w:rsid w:val="00106E87"/>
    <w:rsid w:val="00116C20"/>
    <w:rsid w:val="0013040D"/>
    <w:rsid w:val="0014106B"/>
    <w:rsid w:val="00143073"/>
    <w:rsid w:val="0014408D"/>
    <w:rsid w:val="00153A6C"/>
    <w:rsid w:val="00153EEF"/>
    <w:rsid w:val="001B2761"/>
    <w:rsid w:val="001F10E8"/>
    <w:rsid w:val="001F3186"/>
    <w:rsid w:val="00222DA1"/>
    <w:rsid w:val="00230AD2"/>
    <w:rsid w:val="00231367"/>
    <w:rsid w:val="002670BD"/>
    <w:rsid w:val="00280EC8"/>
    <w:rsid w:val="002A23FD"/>
    <w:rsid w:val="002C2C8A"/>
    <w:rsid w:val="002C4D54"/>
    <w:rsid w:val="002E5D41"/>
    <w:rsid w:val="00303D8A"/>
    <w:rsid w:val="00375072"/>
    <w:rsid w:val="003A723C"/>
    <w:rsid w:val="003B1FF9"/>
    <w:rsid w:val="003D4BD8"/>
    <w:rsid w:val="003D75BB"/>
    <w:rsid w:val="003E39C9"/>
    <w:rsid w:val="003F6268"/>
    <w:rsid w:val="0040544C"/>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051B"/>
    <w:rsid w:val="006B1437"/>
    <w:rsid w:val="006B26AD"/>
    <w:rsid w:val="006E3CA4"/>
    <w:rsid w:val="006F4A77"/>
    <w:rsid w:val="007069B3"/>
    <w:rsid w:val="00707A20"/>
    <w:rsid w:val="00716F1D"/>
    <w:rsid w:val="00731493"/>
    <w:rsid w:val="00732A37"/>
    <w:rsid w:val="00750066"/>
    <w:rsid w:val="00764EB6"/>
    <w:rsid w:val="007717EC"/>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6334"/>
    <w:rsid w:val="008E6EB0"/>
    <w:rsid w:val="008F61F4"/>
    <w:rsid w:val="00903A5C"/>
    <w:rsid w:val="0092000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220A1"/>
    <w:rsid w:val="00A230F6"/>
    <w:rsid w:val="00A7007F"/>
    <w:rsid w:val="00A718B3"/>
    <w:rsid w:val="00AB529F"/>
    <w:rsid w:val="00AC1160"/>
    <w:rsid w:val="00AE5ED1"/>
    <w:rsid w:val="00AE73C5"/>
    <w:rsid w:val="00AF3565"/>
    <w:rsid w:val="00B14CE4"/>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629DE"/>
    <w:rsid w:val="00E76497"/>
    <w:rsid w:val="00E806C5"/>
    <w:rsid w:val="00E81DCB"/>
    <w:rsid w:val="00EA257F"/>
    <w:rsid w:val="00EA7C8F"/>
    <w:rsid w:val="00EB63B3"/>
    <w:rsid w:val="00EE5909"/>
    <w:rsid w:val="00F05385"/>
    <w:rsid w:val="00F15288"/>
    <w:rsid w:val="00F30AA3"/>
    <w:rsid w:val="00F378E0"/>
    <w:rsid w:val="00F5254C"/>
    <w:rsid w:val="00F559A4"/>
    <w:rsid w:val="00FA6EE3"/>
    <w:rsid w:val="00FC1F6D"/>
    <w:rsid w:val="00FD5E94"/>
    <w:rsid w:val="00FE318A"/>
    <w:rsid w:val="00FE7FF0"/>
    <w:rsid w:val="078B05C2"/>
    <w:rsid w:val="13DE201B"/>
    <w:rsid w:val="14742273"/>
    <w:rsid w:val="14BB42CE"/>
    <w:rsid w:val="15A71C2C"/>
    <w:rsid w:val="18A40994"/>
    <w:rsid w:val="1B8002C7"/>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9009"/>
  <w15:docId w15:val="{73E59CAF-D005-45AA-9FB2-ED3CA36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尧 储</cp:lastModifiedBy>
  <cp:revision>70</cp:revision>
  <dcterms:created xsi:type="dcterms:W3CDTF">2019-06-24T02:15:00Z</dcterms:created>
  <dcterms:modified xsi:type="dcterms:W3CDTF">2026-05-09T02:16:00Z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