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98023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待公示</w:t>
      </w:r>
    </w:p>
    <w:p w14:paraId="3CE68DB9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FEFAF36-C1D0-45AC-81BA-5C1CF0E220A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06222BF-7F01-434F-92F2-2F47F8CBE3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A4EEF"/>
    <w:rsid w:val="610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2025-07-24T01:29:00Z</dcterms:created>
  <dc:creator>lx005</dc:creator>
  <cp:lastModifiedBy>苗苗12号飞</cp:lastModifiedBy>
  <dcterms:modified xsi:type="dcterms:W3CDTF">2025-07-24T01:31:21Z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eyJoZGlkIjoiYzM0MGI0NDdkYTRjZDI3NDRmN2VkOTViNmRiNmVmNWQiLCJ1c2VySWQiOiI0NTgxMzEyNTcifQ==</vt:lpwstr>
  </property>
  <property fmtid="{D5CDD505-2E9C-101B-9397-08002B2CF9AE}" pid="4" name="ICV">
    <vt:lpwstr>515DD7E6FD454F3DB7CC6DAA31DE941F_12</vt:lpwstr>
  </property>
</Properties>
</file>