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宝华镇宝华花园储藏室维修工程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t>321183109N26050011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06452030"/>
    <w:rsid w:val="08E177C2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DCF2C13"/>
    <w:rsid w:val="5003344E"/>
    <w:rsid w:val="531E2418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128</Characters>
  <Lines>0</Lines>
  <Paragraphs>0</Paragraphs>
  <TotalTime>11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coco</cp:lastModifiedBy>
  <dcterms:modified xsi:type="dcterms:W3CDTF">2026-06-04T08:50:52Z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