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54992">
      <w:pPr>
        <w:widowControl/>
        <w:spacing w:before="100" w:beforeAutospacing="1" w:after="100" w:afterAutospacing="1" w:line="560" w:lineRule="exact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下蜀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镇</w:t>
      </w:r>
      <w:r>
        <w:rPr>
          <w:rFonts w:hint="eastAsia" w:ascii="宋体" w:hAnsi="宋体" w:cs="宋体"/>
          <w:b/>
          <w:kern w:val="0"/>
          <w:sz w:val="36"/>
          <w:szCs w:val="36"/>
        </w:rPr>
        <w:t>政府信息公开申请表</w:t>
      </w:r>
    </w:p>
    <w:tbl>
      <w:tblPr>
        <w:tblStyle w:val="2"/>
        <w:tblW w:w="8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209"/>
        <w:gridCol w:w="861"/>
        <w:gridCol w:w="604"/>
        <w:gridCol w:w="1581"/>
        <w:gridCol w:w="436"/>
        <w:gridCol w:w="1650"/>
        <w:gridCol w:w="1780"/>
      </w:tblGrid>
      <w:tr w14:paraId="25CE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5B1A9D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申请人信息</w:t>
            </w:r>
          </w:p>
        </w:tc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0AE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公民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503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06E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140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A6FD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0EB9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B2765F"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C3EF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924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证件名称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14E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2A3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证件号码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B783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F48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A4996"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B991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0E9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8DD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598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邮政编码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ACAF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0C74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CB9B17"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E02A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A87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联系地址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A87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EB7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传　　真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9C1C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2CF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A6817"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F71E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9C8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电子信箱</w:t>
            </w:r>
          </w:p>
        </w:tc>
        <w:tc>
          <w:tcPr>
            <w:tcW w:w="5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37B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54937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E453EB"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5662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法人或</w:t>
            </w:r>
          </w:p>
          <w:p w14:paraId="7201D011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其他</w:t>
            </w:r>
          </w:p>
          <w:p w14:paraId="56EB2693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组织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4BB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名称</w:t>
            </w:r>
          </w:p>
        </w:tc>
        <w:tc>
          <w:tcPr>
            <w:tcW w:w="5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E7D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D5D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1CA662"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B81C"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B7D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法人代表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AE4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A32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联系人姓名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A306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1A49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3B0612"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A6E3"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86C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联系人电话</w:t>
            </w:r>
          </w:p>
        </w:tc>
        <w:tc>
          <w:tcPr>
            <w:tcW w:w="5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129C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18F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06009"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9801"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871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联系地址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A47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215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　　编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1D95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2009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9ABCEE"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5598"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144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电子邮箱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6B7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E8B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传　　真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7786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7B232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5340">
            <w:pPr>
              <w:spacing w:line="56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所需信息情况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500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所需信息的</w:t>
            </w:r>
          </w:p>
          <w:p w14:paraId="2D1862D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内容描述</w:t>
            </w:r>
          </w:p>
        </w:tc>
        <w:tc>
          <w:tcPr>
            <w:tcW w:w="6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FF3A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368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1E1A"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2BA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所需信息的指定提供载体形式</w:t>
            </w:r>
          </w:p>
        </w:tc>
        <w:tc>
          <w:tcPr>
            <w:tcW w:w="6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7396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□ 纸质   □ 电子邮件  </w:t>
            </w:r>
          </w:p>
          <w:p w14:paraId="7FC2B70D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 若本机关无法按照指定方式提供所需信息，也可接受其他方式</w:t>
            </w:r>
          </w:p>
        </w:tc>
      </w:tr>
      <w:tr w14:paraId="60926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EE02"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1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A5F2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选 填 部 分</w:t>
            </w:r>
          </w:p>
        </w:tc>
      </w:tr>
      <w:tr w14:paraId="1B8B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089C"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A64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所需信息的名称</w:t>
            </w:r>
          </w:p>
        </w:tc>
        <w:tc>
          <w:tcPr>
            <w:tcW w:w="3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4B33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711D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2AC7"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C8B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所需信息的索引号</w:t>
            </w:r>
          </w:p>
        </w:tc>
        <w:tc>
          <w:tcPr>
            <w:tcW w:w="3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DCDF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44728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2029"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5F4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所需信息的用途</w:t>
            </w:r>
          </w:p>
        </w:tc>
        <w:tc>
          <w:tcPr>
            <w:tcW w:w="3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3AC3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1AF4B5A2">
      <w:pPr>
        <w:ind w:right="740"/>
        <w:rPr>
          <w:rFonts w:hint="eastAsia"/>
        </w:rPr>
      </w:pPr>
    </w:p>
    <w:p w14:paraId="1CC466E6"/>
    <w:sectPr>
      <w:pgSz w:w="11906" w:h="16838"/>
      <w:pgMar w:top="1440" w:right="164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31943"/>
    <w:rsid w:val="42231943"/>
    <w:rsid w:val="514B06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0</TotalTime>
  <ScaleCrop>false</ScaleCrop>
  <LinksUpToDate>false</LinksUpToDate>
  <CharactersWithSpaces>193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2018-02-12T02:20:00Z</dcterms:created>
  <dc:creator>Administrator</dc:creator>
  <cp:lastModifiedBy>吴小袁</cp:lastModifiedBy>
  <dcterms:modified xsi:type="dcterms:W3CDTF">2026-04-15T08:11:01Z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eyJoZGlkIjoiYzIzNjhjZjkxMjg2OGJjOTQ0NThhNzBhOGI4YTVmYWYiLCJ1c2VySWQiOiIyNjQ0OTEzMTcifQ==</vt:lpwstr>
  </property>
  <property fmtid="{D5CDD505-2E9C-101B-9397-08002B2CF9AE}" pid="4" name="ICV">
    <vt:lpwstr>0A574E2424D641BAA23716493247F70F_12</vt:lpwstr>
  </property>
</Properties>
</file>