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未落实工作单位承诺书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年毕业生身份报名参加句容市教育系统所属学校事业编制教师招聘，所填报、提交和现场出示的所有信息（证明）均真实、准确、完整、有效，并自愿承担因不实承诺应承担的相关责任、接受相应处理。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1NzU3MzI3ZjNhZjYyMWY3ZjExYjJmYWI3MDI0MTAifQ=="/>
  </w:docVars>
  <w:rsids>
    <w:rsidRoot w:val="00C74BDB"/>
    <w:rsid w:val="0003553B"/>
    <w:rsid w:val="00121059"/>
    <w:rsid w:val="001448D5"/>
    <w:rsid w:val="001D0AB3"/>
    <w:rsid w:val="00231F95"/>
    <w:rsid w:val="003274AA"/>
    <w:rsid w:val="0034418C"/>
    <w:rsid w:val="003533EC"/>
    <w:rsid w:val="003A3C9D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14633"/>
    <w:rsid w:val="00D31040"/>
    <w:rsid w:val="00D64DAF"/>
    <w:rsid w:val="00D7689B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B106D5"/>
    <w:rsid w:val="1D785866"/>
    <w:rsid w:val="2DF13EE2"/>
    <w:rsid w:val="3A2D1B1E"/>
    <w:rsid w:val="40443510"/>
    <w:rsid w:val="47C475D8"/>
    <w:rsid w:val="4CFD0872"/>
    <w:rsid w:val="521C2B93"/>
    <w:rsid w:val="5AD72EB1"/>
    <w:rsid w:val="5B2829B8"/>
    <w:rsid w:val="611428EA"/>
    <w:rsid w:val="64400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211</Words>
  <Characters>276</Characters>
  <Lines>2</Lines>
  <Paragraphs>1</Paragraphs>
  <TotalTime>0</TotalTime>
  <ScaleCrop>false</ScaleCrop>
  <LinksUpToDate>false</LinksUpToDate>
  <CharactersWithSpaces>288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许兵</cp:lastModifiedBy>
  <cp:lastPrinted>2021-04-14T23:48:00Z</cp:lastPrinted>
  <dcterms:modified xsi:type="dcterms:W3CDTF">2026-02-05T00:47:01Z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2AF27E3DAD8D4C33B048D52F91083A91</vt:lpwstr>
  </property>
  <property fmtid="{D5CDD505-2E9C-101B-9397-08002B2CF9AE}" pid="4" name="KSOTemplateDocerSaveRecord">
    <vt:lpwstr>eyJoZGlkIjoiYTA0NWZjZjRjZTdmMDkwMzFjYjJjZDViZDZkODY3MDMifQ==</vt:lpwstr>
  </property>
</Properties>
</file>