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0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年度“养老服务体系建设”项目公告</w:t>
      </w:r>
    </w:p>
    <w:p w14:paraId="19A6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 w14:paraId="109C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一、项目名称</w:t>
      </w:r>
    </w:p>
    <w:p w14:paraId="7795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养老服务体系建设</w:t>
      </w:r>
    </w:p>
    <w:p w14:paraId="4702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二、项目资金额度</w:t>
      </w:r>
    </w:p>
    <w:p w14:paraId="165D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78万元</w:t>
      </w:r>
    </w:p>
    <w:p w14:paraId="494EA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三、实施单位、项目负责人及联系方式</w:t>
      </w:r>
    </w:p>
    <w:p w14:paraId="2D7D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句容市民政局</w:t>
      </w:r>
    </w:p>
    <w:p w14:paraId="50F3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吴霜0511-8727148</w:t>
      </w:r>
    </w:p>
    <w:p w14:paraId="3ABA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四、项目内容</w:t>
      </w:r>
    </w:p>
    <w:p w14:paraId="356C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养老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服务体系建设，提高覆盖面；按时按标准发放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；保障老年人生活，提高老年人生活质量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D39F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五、资金使用方向</w:t>
      </w:r>
    </w:p>
    <w:p w14:paraId="314FC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主要用于支付助餐点运营补助、养老消防、养老护理员培训、老年人能力评估等养老体系建设运营补助资金。</w:t>
      </w:r>
    </w:p>
    <w:p w14:paraId="2B02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六、项目周期</w:t>
      </w:r>
    </w:p>
    <w:p w14:paraId="7884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2025年全年</w:t>
      </w:r>
    </w:p>
    <w:p w14:paraId="5A28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七、项目完成情况</w:t>
      </w:r>
    </w:p>
    <w:p w14:paraId="3D64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已完成</w:t>
      </w:r>
    </w:p>
    <w:p w14:paraId="6597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八、实际效果</w:t>
      </w:r>
    </w:p>
    <w:p w14:paraId="2786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不断提高老年人生活质量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推动养老服务体系建设不断发展。</w:t>
      </w:r>
    </w:p>
    <w:p w14:paraId="3AC1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九、项目管理办法和接受督查情况</w:t>
      </w:r>
    </w:p>
    <w:p w14:paraId="2704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按照各级彩票公益金管理规定管理，无接受督查情况。</w:t>
      </w:r>
    </w:p>
    <w:p w14:paraId="7730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72A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A14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年度“精神障碍社区康复服务工作”项目公告</w:t>
      </w:r>
    </w:p>
    <w:p w14:paraId="08C7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</w:p>
    <w:p w14:paraId="453D4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一、项目名称</w:t>
      </w:r>
    </w:p>
    <w:p w14:paraId="54E3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精神障碍社区康复服务工作</w:t>
      </w:r>
    </w:p>
    <w:p w14:paraId="2A3A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二、项目资金额度</w:t>
      </w:r>
    </w:p>
    <w:p w14:paraId="514E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万元</w:t>
      </w:r>
    </w:p>
    <w:p w14:paraId="3A1D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三、实施单位、项目负责人及联系方式</w:t>
      </w:r>
    </w:p>
    <w:p w14:paraId="01A45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  <w:t>句容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市民政局、</w:t>
      </w:r>
      <w:r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  <w:t>句容市崇明街道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  <w:t>黄梅街道、茅山管委会</w:t>
      </w:r>
    </w:p>
    <w:p w14:paraId="192B6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  <w:t>王伟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0511-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87279569</w:t>
      </w:r>
    </w:p>
    <w:p w14:paraId="2436B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四、项目内容</w:t>
      </w:r>
    </w:p>
    <w:p w14:paraId="4B5A9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创建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运营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省级精神障碍社区康复服务示范点</w:t>
      </w:r>
      <w:r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  <w:t>补助资金，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支持服务点日常运行，开展服务和活动。</w:t>
      </w:r>
    </w:p>
    <w:p w14:paraId="78A9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五、资金使用方向</w:t>
      </w:r>
    </w:p>
    <w:p w14:paraId="6F2F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用于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补助</w:t>
      </w:r>
      <w:r>
        <w:rPr>
          <w:rFonts w:hint="default" w:ascii="Times New Roman" w:hAnsi="Times New Roman" w:eastAsia="方正仿宋_GBK" w:cs="Times New Roman"/>
          <w:sz w:val="32"/>
          <w:szCs w:val="36"/>
          <w:lang w:eastAsia="zh-CN"/>
        </w:rPr>
        <w:t>崇明街道、茅山管委会及黄梅街道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运行精神障碍社区康复服务点。</w:t>
      </w:r>
    </w:p>
    <w:p w14:paraId="2242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六、项目周期</w:t>
      </w:r>
    </w:p>
    <w:p w14:paraId="27AF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6"/>
        </w:rPr>
        <w:t>年度</w:t>
      </w:r>
    </w:p>
    <w:p w14:paraId="1AD0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七、项目完成情况</w:t>
      </w:r>
    </w:p>
    <w:p w14:paraId="0025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已完成</w:t>
      </w:r>
    </w:p>
    <w:p w14:paraId="2321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八、实际效果</w:t>
      </w:r>
    </w:p>
    <w:p w14:paraId="4D73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精神障碍社区康复服务能力不断提高；精神障碍康复服务对象回归社会程度显著提高。</w:t>
      </w:r>
    </w:p>
    <w:p w14:paraId="1AED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九、项目管理办法和接受督查情况</w:t>
      </w:r>
    </w:p>
    <w:p w14:paraId="7F66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6"/>
        </w:rPr>
        <w:t>按照各级彩票公益金管理规定管理，无接受督查情况。</w:t>
      </w:r>
    </w:p>
    <w:p w14:paraId="46E5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6"/>
        </w:rPr>
      </w:pPr>
    </w:p>
    <w:p w14:paraId="6F39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为困境儿童购买一年期以上的返还性人身保险和健康保险服务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”项目公告</w:t>
      </w:r>
    </w:p>
    <w:p w14:paraId="3658F04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5FEB2BB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为困境儿童购买一年期以上的返还性人身保险和健康保险服务项目</w:t>
      </w:r>
    </w:p>
    <w:p w14:paraId="31F7052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7C35D58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9.48</w:t>
      </w:r>
      <w:r>
        <w:rPr>
          <w:rFonts w:hint="default" w:ascii="Times New Roman" w:hAnsi="Times New Roman" w:cs="Times New Roman"/>
        </w:rPr>
        <w:t>万元</w:t>
      </w:r>
    </w:p>
    <w:p w14:paraId="5766A25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21C6EE5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句容市</w:t>
      </w:r>
      <w:r>
        <w:rPr>
          <w:rFonts w:hint="default" w:ascii="Times New Roman" w:hAnsi="Times New Roman" w:cs="Times New Roman"/>
        </w:rPr>
        <w:t>民政局</w:t>
      </w:r>
    </w:p>
    <w:p w14:paraId="2C5B36C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唐静波</w:t>
      </w:r>
      <w:r>
        <w:rPr>
          <w:rFonts w:hint="default" w:ascii="Times New Roman" w:hAnsi="Times New Roman" w:cs="Times New Roman"/>
        </w:rPr>
        <w:t>0511-</w:t>
      </w:r>
      <w:r>
        <w:rPr>
          <w:rFonts w:hint="default" w:ascii="Times New Roman" w:hAnsi="Times New Roman" w:cs="Times New Roman"/>
          <w:lang w:val="en-US" w:eastAsia="zh-CN"/>
        </w:rPr>
        <w:t xml:space="preserve"> 87272474</w:t>
      </w:r>
    </w:p>
    <w:p w14:paraId="316E0F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150E921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为困境儿童购买返还性人身保险和健康保险，保护困境儿童健康成长。</w:t>
      </w:r>
    </w:p>
    <w:p w14:paraId="3ABF33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1F01403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用于为</w:t>
      </w:r>
      <w:r>
        <w:rPr>
          <w:rFonts w:hint="default" w:ascii="Times New Roman" w:hAnsi="Times New Roman" w:cs="Times New Roman"/>
          <w:lang w:eastAsia="zh-CN"/>
        </w:rPr>
        <w:t>困境儿童购买一年期以上的返还性人身保险和健康保险。</w:t>
      </w:r>
    </w:p>
    <w:p w14:paraId="3FF3074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18DC3A5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</w:t>
      </w:r>
      <w:r>
        <w:rPr>
          <w:rFonts w:hint="default" w:ascii="Times New Roman" w:hAnsi="Times New Roman" w:cs="Times New Roman"/>
          <w:lang w:val="en-US" w:eastAsia="zh-CN"/>
        </w:rPr>
        <w:t>全年</w:t>
      </w:r>
    </w:p>
    <w:p w14:paraId="5AA779D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4FFF99A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已完成</w:t>
      </w:r>
    </w:p>
    <w:p w14:paraId="43F4F49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34DA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强化对遭受侵害儿童的临时性、应急性救助保护，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提高困境儿童人身保障，保护困境儿童健康成长。</w:t>
      </w:r>
    </w:p>
    <w:p w14:paraId="0183DE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九、项目管理办法和接受督查情况</w:t>
      </w:r>
    </w:p>
    <w:p w14:paraId="3FE79DE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按照各级彩票公益金管理规定管理，无接受督查情况。</w:t>
      </w:r>
    </w:p>
    <w:p w14:paraId="4B9552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br w:type="page"/>
      </w:r>
    </w:p>
    <w:p w14:paraId="38FD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年度“福彩圆梦·孤儿助学”项目公告</w:t>
      </w:r>
    </w:p>
    <w:p w14:paraId="7871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 w14:paraId="15E0B8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746A253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福彩圆梦孤儿助学</w:t>
      </w:r>
    </w:p>
    <w:p w14:paraId="5A03836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2876B92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万元</w:t>
      </w:r>
    </w:p>
    <w:p w14:paraId="534FA8F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4FBD729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</w:t>
      </w:r>
      <w:r>
        <w:rPr>
          <w:rFonts w:hint="default" w:ascii="Times New Roman" w:hAnsi="Times New Roman" w:cs="Times New Roman"/>
        </w:rPr>
        <w:t>市民政局</w:t>
      </w:r>
    </w:p>
    <w:p w14:paraId="16F31F0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唐静波</w:t>
      </w:r>
      <w:r>
        <w:rPr>
          <w:rFonts w:hint="default" w:ascii="Times New Roman" w:hAnsi="Times New Roman" w:cs="Times New Roman"/>
        </w:rPr>
        <w:t>0511-</w:t>
      </w:r>
      <w:r>
        <w:rPr>
          <w:rFonts w:hint="default" w:ascii="Times New Roman" w:hAnsi="Times New Roman" w:cs="Times New Roman"/>
          <w:lang w:val="en-US" w:eastAsia="zh-CN"/>
        </w:rPr>
        <w:t>87272474</w:t>
      </w:r>
    </w:p>
    <w:p w14:paraId="3D0242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323023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为年满18周岁考入普通全日制本科院校、普通全日制专科学校、高等职业学校等高等院校及在中等职业学校等就读的中专、大专、本科和硕士孤儿每年提供1万元助学金，直至毕业。</w:t>
      </w:r>
    </w:p>
    <w:p w14:paraId="0AAC5D6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130376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用于</w:t>
      </w:r>
      <w:r>
        <w:rPr>
          <w:rFonts w:hint="default" w:ascii="Times New Roman" w:hAnsi="Times New Roman" w:cs="Times New Roman"/>
        </w:rPr>
        <w:t>发放孤儿圆梦助学金</w:t>
      </w:r>
    </w:p>
    <w:p w14:paraId="1503C25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7F5BE21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2025年度</w:t>
      </w:r>
    </w:p>
    <w:p w14:paraId="19A7083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1A4F060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已完成（有3名孤儿符合资助条件，发放助学金3万元）。</w:t>
      </w:r>
    </w:p>
    <w:p w14:paraId="5E839EE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34DEB2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为3名孤儿提供助学金，帮助其顺利就学。</w:t>
      </w:r>
    </w:p>
    <w:p w14:paraId="50AB436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九、项目管理办法和接受督查情况</w:t>
      </w:r>
    </w:p>
    <w:p w14:paraId="42F4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按照各级彩票公益金管理规定管理，无接受督查情况。</w:t>
      </w:r>
    </w:p>
    <w:p w14:paraId="0D928C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 w14:paraId="7CE2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“春泥护花，益启成长”护孤关爱项目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公告</w:t>
      </w:r>
    </w:p>
    <w:p w14:paraId="7D4F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79D9164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2FEE0CC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“春泥护花，益启成长”护孤关爱社会工作服务项目</w:t>
      </w:r>
    </w:p>
    <w:p w14:paraId="498E523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35772B0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万元</w:t>
      </w:r>
    </w:p>
    <w:p w14:paraId="5B9F09B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007BE65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句容市</w:t>
      </w:r>
      <w:r>
        <w:rPr>
          <w:rFonts w:hint="default" w:ascii="Times New Roman" w:hAnsi="Times New Roman" w:cs="Times New Roman"/>
        </w:rPr>
        <w:t>民政局</w:t>
      </w:r>
    </w:p>
    <w:p w14:paraId="74B5E76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唐静波</w:t>
      </w:r>
      <w:r>
        <w:rPr>
          <w:rFonts w:hint="default" w:ascii="Times New Roman" w:hAnsi="Times New Roman" w:cs="Times New Roman"/>
        </w:rPr>
        <w:t>0511-</w:t>
      </w:r>
      <w:r>
        <w:rPr>
          <w:rFonts w:hint="default" w:ascii="Times New Roman" w:hAnsi="Times New Roman" w:cs="Times New Roman"/>
          <w:lang w:val="en-US" w:eastAsia="zh-CN"/>
        </w:rPr>
        <w:t xml:space="preserve"> 87272474</w:t>
      </w:r>
    </w:p>
    <w:p w14:paraId="0D6A2B6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57930DA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委托句容市益启社会工作服务社为来自7个镇、街道的10名散居孤儿及三个街道的困境儿童提供关爱服务。</w:t>
      </w:r>
    </w:p>
    <w:p w14:paraId="7339FEC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1086E8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委托句容市益启社会工作服务社为孤儿及困境儿童提供关爱服务。</w:t>
      </w:r>
    </w:p>
    <w:p w14:paraId="2698FA4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38A5D34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7月24日-2025年7月23日</w:t>
      </w:r>
    </w:p>
    <w:p w14:paraId="54FD7D1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49EC81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已完成</w:t>
      </w:r>
    </w:p>
    <w:p w14:paraId="1E77096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2CD8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从受助儿童个体的生存、发展、情感等方面给予支持，促进服务对象社会关系的改善，弥补了亲情的缺失，使被救助儿童身心健康发展。</w:t>
      </w:r>
    </w:p>
    <w:p w14:paraId="42CB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九、项目管理办法和接受督查情况</w:t>
      </w:r>
    </w:p>
    <w:p w14:paraId="5E6A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按照各级彩票公益金管理规定管理，无接受督查情况。</w:t>
      </w:r>
    </w:p>
    <w:p w14:paraId="37671B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732AB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改造提升未成年人保护工作站建设运营补助资金”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项目公告</w:t>
      </w:r>
    </w:p>
    <w:p w14:paraId="4274F9F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3047791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改造提升未成年人保护工作站建设运营补助资金项目</w:t>
      </w:r>
    </w:p>
    <w:p w14:paraId="26586DB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77606C5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35</w:t>
      </w:r>
      <w:r>
        <w:rPr>
          <w:rFonts w:hint="default" w:ascii="Times New Roman" w:hAnsi="Times New Roman" w:cs="Times New Roman"/>
        </w:rPr>
        <w:t>万元</w:t>
      </w:r>
    </w:p>
    <w:p w14:paraId="078F887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56FB3DE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句容市</w:t>
      </w:r>
      <w:r>
        <w:rPr>
          <w:rFonts w:hint="default" w:ascii="Times New Roman" w:hAnsi="Times New Roman" w:cs="Times New Roman"/>
        </w:rPr>
        <w:t>民政局</w:t>
      </w:r>
    </w:p>
    <w:p w14:paraId="28E9DF9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唐静波</w:t>
      </w:r>
      <w:r>
        <w:rPr>
          <w:rFonts w:hint="default" w:ascii="Times New Roman" w:hAnsi="Times New Roman" w:cs="Times New Roman"/>
        </w:rPr>
        <w:t>0511-</w:t>
      </w:r>
      <w:r>
        <w:rPr>
          <w:rFonts w:hint="default" w:ascii="Times New Roman" w:hAnsi="Times New Roman" w:cs="Times New Roman"/>
          <w:lang w:val="en-US" w:eastAsia="zh-CN"/>
        </w:rPr>
        <w:t xml:space="preserve"> 87272474</w:t>
      </w:r>
    </w:p>
    <w:p w14:paraId="7524629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031DBD7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高标准高品质建设“一体化保护、一站式服务”乡镇（街道</w:t>
      </w:r>
      <w:r>
        <w:rPr>
          <w:rFonts w:hint="default" w:ascii="Times New Roman" w:hAnsi="Times New Roman" w:cs="Times New Roman"/>
          <w:lang w:val="en-US" w:eastAsia="zh-CN"/>
        </w:rPr>
        <w:t>)</w:t>
      </w:r>
      <w:r>
        <w:rPr>
          <w:rFonts w:hint="default" w:ascii="Times New Roman" w:hAnsi="Times New Roman" w:cs="Times New Roman"/>
          <w:lang w:eastAsia="zh-CN"/>
        </w:rPr>
        <w:t>未成年人保护工作阵地。</w:t>
      </w:r>
    </w:p>
    <w:p w14:paraId="51F4A1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6A05CD3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用于</w:t>
      </w:r>
      <w:r>
        <w:rPr>
          <w:rFonts w:hint="default" w:ascii="Times New Roman" w:hAnsi="Times New Roman" w:cs="Times New Roman"/>
        </w:rPr>
        <w:t>补助</w:t>
      </w:r>
      <w:r>
        <w:rPr>
          <w:rFonts w:hint="default" w:ascii="Times New Roman" w:hAnsi="Times New Roman" w:cs="Times New Roman"/>
          <w:lang w:eastAsia="zh-CN"/>
        </w:rPr>
        <w:t>崇明街道、下蜀镇、宝华镇、边城镇、白兔镇未成年人保护工作站</w:t>
      </w:r>
      <w:r>
        <w:rPr>
          <w:rFonts w:hint="default" w:ascii="Times New Roman" w:hAnsi="Times New Roman" w:cs="Times New Roman"/>
        </w:rPr>
        <w:t>。</w:t>
      </w:r>
    </w:p>
    <w:p w14:paraId="5C2EFD1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56ED8E1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</w:t>
      </w:r>
      <w:r>
        <w:rPr>
          <w:rFonts w:hint="default" w:ascii="Times New Roman" w:hAnsi="Times New Roman" w:cs="Times New Roman"/>
          <w:lang w:val="en-US" w:eastAsia="zh-CN"/>
        </w:rPr>
        <w:t>全年</w:t>
      </w:r>
    </w:p>
    <w:p w14:paraId="07EBC3B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39A680B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已完成</w:t>
      </w:r>
    </w:p>
    <w:p w14:paraId="538E892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07F9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建立健全了基层未保机构长效运行机制，进一步加强了未成年人保护网络的机构建设和体制完善，为社会组织参与未成年人保护服务提供了更为充分的保障。</w:t>
      </w:r>
    </w:p>
    <w:p w14:paraId="0964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九、项目管理办法和接受督查情况</w:t>
      </w:r>
    </w:p>
    <w:p w14:paraId="0DEE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按照各级彩票公益金管理规定管理，无接受督查情况。</w:t>
      </w:r>
    </w:p>
    <w:p w14:paraId="44CB5C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C73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年度“明天计划医疗救助”项目公告</w:t>
      </w:r>
    </w:p>
    <w:p w14:paraId="4874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 w14:paraId="44D389E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71357D5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“明天计划”医疗救助</w:t>
      </w:r>
    </w:p>
    <w:p w14:paraId="6B772D9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59304AC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1.23</w:t>
      </w:r>
      <w:r>
        <w:rPr>
          <w:rFonts w:hint="default" w:ascii="Times New Roman" w:hAnsi="Times New Roman" w:cs="Times New Roman"/>
        </w:rPr>
        <w:t>万元</w:t>
      </w:r>
    </w:p>
    <w:p w14:paraId="6CCDF9D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561D50D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</w:t>
      </w:r>
      <w:r>
        <w:rPr>
          <w:rFonts w:hint="default" w:ascii="Times New Roman" w:hAnsi="Times New Roman" w:cs="Times New Roman"/>
        </w:rPr>
        <w:t>市民政局</w:t>
      </w:r>
    </w:p>
    <w:p w14:paraId="1600149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唐静波</w:t>
      </w:r>
      <w:r>
        <w:rPr>
          <w:rFonts w:hint="default" w:ascii="Times New Roman" w:hAnsi="Times New Roman" w:cs="Times New Roman"/>
        </w:rPr>
        <w:t>0511-</w:t>
      </w:r>
      <w:r>
        <w:rPr>
          <w:rFonts w:hint="default" w:ascii="Times New Roman" w:hAnsi="Times New Roman" w:cs="Times New Roman"/>
          <w:lang w:val="en-US" w:eastAsia="zh-CN"/>
        </w:rPr>
        <w:t>87272474</w:t>
      </w:r>
    </w:p>
    <w:p w14:paraId="61352E0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30A27B6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对困境</w:t>
      </w:r>
      <w:r>
        <w:rPr>
          <w:rFonts w:hint="default" w:ascii="Times New Roman" w:hAnsi="Times New Roman" w:cs="Times New Roman"/>
          <w:lang w:val="en-US" w:eastAsia="zh-CN"/>
        </w:rPr>
        <w:t>儿童实施</w:t>
      </w:r>
      <w:r>
        <w:rPr>
          <w:rFonts w:hint="default" w:ascii="Times New Roman" w:hAnsi="Times New Roman" w:cs="Times New Roman"/>
        </w:rPr>
        <w:t>医疗救助</w:t>
      </w:r>
    </w:p>
    <w:p w14:paraId="45CEA0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3B96E75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用于困境儿童</w:t>
      </w:r>
      <w:r>
        <w:rPr>
          <w:rFonts w:hint="default" w:ascii="Times New Roman" w:hAnsi="Times New Roman" w:cs="Times New Roman"/>
          <w:lang w:eastAsia="zh-CN"/>
        </w:rPr>
        <w:t>免费体检服务</w:t>
      </w:r>
    </w:p>
    <w:p w14:paraId="3D2B64E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305E277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</w:t>
      </w:r>
    </w:p>
    <w:p w14:paraId="20D05E7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4255950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已完成</w:t>
      </w:r>
    </w:p>
    <w:p w14:paraId="5E89E2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7D8FBF0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为困境儿童提供</w:t>
      </w:r>
      <w:r>
        <w:rPr>
          <w:rFonts w:hint="default" w:ascii="Times New Roman" w:hAnsi="Times New Roman" w:cs="Times New Roman"/>
          <w:lang w:eastAsia="zh-CN"/>
        </w:rPr>
        <w:t>免费体检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eastAsia="zh-CN"/>
        </w:rPr>
        <w:t>关爱困境儿童身心健康成长</w:t>
      </w:r>
      <w:r>
        <w:rPr>
          <w:rFonts w:hint="default" w:ascii="Times New Roman" w:hAnsi="Times New Roman" w:cs="Times New Roman"/>
        </w:rPr>
        <w:t>。</w:t>
      </w:r>
    </w:p>
    <w:p w14:paraId="08546B6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九、项目管理办法和接受督查情况</w:t>
      </w:r>
    </w:p>
    <w:p w14:paraId="0326051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按照各级彩票公益金管理规定管理，无接受督查情况。</w:t>
      </w:r>
    </w:p>
    <w:p w14:paraId="404BDA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</w:p>
    <w:p w14:paraId="571C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服务类社会救助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”项目公告</w:t>
      </w:r>
    </w:p>
    <w:p w14:paraId="6F6F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 w14:paraId="2326CB1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686039B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服务类社会救助项目。</w:t>
      </w:r>
    </w:p>
    <w:p w14:paraId="48681F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7B839C8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22.38</w:t>
      </w:r>
      <w:r>
        <w:rPr>
          <w:rFonts w:hint="default" w:ascii="Times New Roman" w:hAnsi="Times New Roman" w:cs="Times New Roman"/>
        </w:rPr>
        <w:t>万元</w:t>
      </w:r>
    </w:p>
    <w:p w14:paraId="67AA667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6AE8027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句容市</w:t>
      </w:r>
      <w:r>
        <w:rPr>
          <w:rFonts w:hint="default" w:ascii="Times New Roman" w:hAnsi="Times New Roman" w:cs="Times New Roman"/>
        </w:rPr>
        <w:t>民政局</w:t>
      </w:r>
    </w:p>
    <w:p w14:paraId="657A8D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朱丽萍</w:t>
      </w:r>
      <w:r>
        <w:rPr>
          <w:rFonts w:hint="default" w:ascii="Times New Roman" w:hAnsi="Times New Roman" w:cs="Times New Roman"/>
          <w:lang w:val="en-US" w:eastAsia="zh-CN"/>
        </w:rPr>
        <w:t>0511-87271546</w:t>
      </w:r>
    </w:p>
    <w:p w14:paraId="547842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344993A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服务类社会救助</w:t>
      </w:r>
      <w:r>
        <w:rPr>
          <w:rFonts w:hint="default" w:ascii="Times New Roman" w:hAnsi="Times New Roman" w:cs="Times New Roman"/>
        </w:rPr>
        <w:t>。</w:t>
      </w:r>
    </w:p>
    <w:p w14:paraId="19A5EA4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5F958B5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用于支持为特困人员、最低生活保障对象、最低生活保障边缘家庭、刚性支出困难家庭成员等低收入人口提供服务类社会救助</w:t>
      </w:r>
      <w:r>
        <w:rPr>
          <w:rFonts w:hint="default" w:ascii="Times New Roman" w:hAnsi="Times New Roman" w:cs="Times New Roman"/>
        </w:rPr>
        <w:t>。</w:t>
      </w:r>
    </w:p>
    <w:p w14:paraId="2E2D9D4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2CF037E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</w:p>
    <w:p w14:paraId="347A3AE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390F234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已完成</w:t>
      </w:r>
    </w:p>
    <w:p w14:paraId="77533F7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20AE4BC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特困人员、最低生活保障对象、最低生活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边缘家庭、刚性支出困难家庭成员等低收入人口家庭人居环境得到了有效改善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2C11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九、项目管理办法和接受督查情况</w:t>
      </w:r>
    </w:p>
    <w:p w14:paraId="48C6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按照各级彩票公益金管理规定管理，无接受督查情况。</w:t>
      </w:r>
    </w:p>
    <w:p w14:paraId="4A65B1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2932C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年度“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支持社会福利事业专项资金经费补助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”项目公告</w:t>
      </w:r>
    </w:p>
    <w:p w14:paraId="442D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 w14:paraId="73DD43F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一、项目名称</w:t>
      </w:r>
    </w:p>
    <w:p w14:paraId="1DDF6FA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支持社会福利事业专项资金经费补助。</w:t>
      </w:r>
    </w:p>
    <w:p w14:paraId="07B4E8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二、项目资金额度</w:t>
      </w:r>
    </w:p>
    <w:p w14:paraId="043AC5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</w:rPr>
        <w:t>万元</w:t>
      </w:r>
    </w:p>
    <w:p w14:paraId="40459C8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三、实施单位、项目负责人及联系方式</w:t>
      </w:r>
    </w:p>
    <w:p w14:paraId="67B2E8A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句容市</w:t>
      </w:r>
      <w:r>
        <w:rPr>
          <w:rFonts w:hint="default" w:ascii="Times New Roman" w:hAnsi="Times New Roman" w:cs="Times New Roman"/>
        </w:rPr>
        <w:t>民政局</w:t>
      </w:r>
    </w:p>
    <w:p w14:paraId="04B4829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王伟</w:t>
      </w:r>
      <w:r>
        <w:rPr>
          <w:rFonts w:hint="default" w:ascii="Times New Roman" w:hAnsi="Times New Roman" w:cs="Times New Roman"/>
          <w:lang w:val="en-US" w:eastAsia="zh-CN"/>
        </w:rPr>
        <w:t>0511-87279569</w:t>
      </w:r>
    </w:p>
    <w:p w14:paraId="742EEE7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四、项目内容</w:t>
      </w:r>
    </w:p>
    <w:p w14:paraId="617825A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进一步深化殡葬改革，推动节地生态殡葬健康发展，提升基本殡葬服务设施功能。</w:t>
      </w:r>
    </w:p>
    <w:p w14:paraId="1D29689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五、资金使用方向</w:t>
      </w:r>
    </w:p>
    <w:p w14:paraId="4A62201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用于支持茅山镇、边城镇、宝华镇、后白镇、白兔古隍村、华阳街道和黄梅街道的殡葬服务设施的提升</w:t>
      </w:r>
      <w:r>
        <w:rPr>
          <w:rFonts w:hint="default" w:ascii="Times New Roman" w:hAnsi="Times New Roman" w:cs="Times New Roman"/>
        </w:rPr>
        <w:t>。</w:t>
      </w:r>
    </w:p>
    <w:p w14:paraId="694A7E5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六、项目周期</w:t>
      </w:r>
    </w:p>
    <w:p w14:paraId="5174200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</w:p>
    <w:p w14:paraId="3E843FC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七、项目完成情况</w:t>
      </w:r>
    </w:p>
    <w:p w14:paraId="7DFF016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已完成</w:t>
      </w:r>
    </w:p>
    <w:p w14:paraId="2709A1E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八、实际效果</w:t>
      </w:r>
    </w:p>
    <w:p w14:paraId="4C4BAE6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各镇、街道的基本殡葬服务设施得到提升。</w:t>
      </w:r>
    </w:p>
    <w:p w14:paraId="31A7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九、项目管理办法和接受督查情况</w:t>
      </w:r>
    </w:p>
    <w:p w14:paraId="184C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按照各级彩票公益金管理规定管理，无接受督查情况。</w:t>
      </w:r>
    </w:p>
    <w:sectPr>
      <w:pgSz w:w="11906" w:h="16838"/>
      <w:pgMar w:top="1757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mFmZjM5ZGFmM2U4OGU0MmUxYjZjMzk3ZjBkYjVkYmQifQ=="/>
  </w:docVars>
  <w:rsids>
    <w:rsidRoot w:val="003F0EE1"/>
    <w:rsid w:val="000D0F6C"/>
    <w:rsid w:val="000E1A82"/>
    <w:rsid w:val="003974A9"/>
    <w:rsid w:val="003B3A73"/>
    <w:rsid w:val="003F0EE1"/>
    <w:rsid w:val="004C56F0"/>
    <w:rsid w:val="00513829"/>
    <w:rsid w:val="00542F8D"/>
    <w:rsid w:val="005F1CFB"/>
    <w:rsid w:val="005F4598"/>
    <w:rsid w:val="006124EB"/>
    <w:rsid w:val="00655F41"/>
    <w:rsid w:val="00666214"/>
    <w:rsid w:val="00704A63"/>
    <w:rsid w:val="00983E24"/>
    <w:rsid w:val="009B745F"/>
    <w:rsid w:val="009E2986"/>
    <w:rsid w:val="00A47AEA"/>
    <w:rsid w:val="00A61835"/>
    <w:rsid w:val="00AF5E9A"/>
    <w:rsid w:val="00B152A7"/>
    <w:rsid w:val="00D768A3"/>
    <w:rsid w:val="00DA4CF9"/>
    <w:rsid w:val="00DC0164"/>
    <w:rsid w:val="00DC3E49"/>
    <w:rsid w:val="00DD6F64"/>
    <w:rsid w:val="00F3527B"/>
    <w:rsid w:val="00F64974"/>
    <w:rsid w:val="00FB4AFB"/>
    <w:rsid w:val="015873C5"/>
    <w:rsid w:val="025F4185"/>
    <w:rsid w:val="03452452"/>
    <w:rsid w:val="0814174D"/>
    <w:rsid w:val="09ED49A6"/>
    <w:rsid w:val="0CDC5E57"/>
    <w:rsid w:val="0CF73554"/>
    <w:rsid w:val="117E335D"/>
    <w:rsid w:val="12B47E12"/>
    <w:rsid w:val="12F32FB1"/>
    <w:rsid w:val="1312105D"/>
    <w:rsid w:val="1313412D"/>
    <w:rsid w:val="132F3165"/>
    <w:rsid w:val="18F128FB"/>
    <w:rsid w:val="18F5194F"/>
    <w:rsid w:val="19CA141D"/>
    <w:rsid w:val="19CC6629"/>
    <w:rsid w:val="1A631E3F"/>
    <w:rsid w:val="1B506F92"/>
    <w:rsid w:val="1C404155"/>
    <w:rsid w:val="1F59624D"/>
    <w:rsid w:val="1FC14756"/>
    <w:rsid w:val="202645B9"/>
    <w:rsid w:val="22C720F4"/>
    <w:rsid w:val="243323E3"/>
    <w:rsid w:val="24A93370"/>
    <w:rsid w:val="2613738E"/>
    <w:rsid w:val="26700F6A"/>
    <w:rsid w:val="27BE5AEA"/>
    <w:rsid w:val="2A041CB4"/>
    <w:rsid w:val="2A53244F"/>
    <w:rsid w:val="2B502D9C"/>
    <w:rsid w:val="2B876FC9"/>
    <w:rsid w:val="2E777161"/>
    <w:rsid w:val="2EDF0755"/>
    <w:rsid w:val="2FE91BDC"/>
    <w:rsid w:val="30901D07"/>
    <w:rsid w:val="30D525B6"/>
    <w:rsid w:val="31D909F7"/>
    <w:rsid w:val="326F5643"/>
    <w:rsid w:val="34FB250A"/>
    <w:rsid w:val="350577CE"/>
    <w:rsid w:val="353E4F3D"/>
    <w:rsid w:val="3603013E"/>
    <w:rsid w:val="37060A64"/>
    <w:rsid w:val="38383ECD"/>
    <w:rsid w:val="3A185BD3"/>
    <w:rsid w:val="3BF3242B"/>
    <w:rsid w:val="3C924985"/>
    <w:rsid w:val="3CD94426"/>
    <w:rsid w:val="3D4B6CC2"/>
    <w:rsid w:val="3D8214EE"/>
    <w:rsid w:val="3EDE311A"/>
    <w:rsid w:val="437D392B"/>
    <w:rsid w:val="44AA25B1"/>
    <w:rsid w:val="44E22C76"/>
    <w:rsid w:val="459B6D2C"/>
    <w:rsid w:val="475A0604"/>
    <w:rsid w:val="47A8634D"/>
    <w:rsid w:val="4AF81B91"/>
    <w:rsid w:val="4CB023C4"/>
    <w:rsid w:val="4CB55BCB"/>
    <w:rsid w:val="50FE2865"/>
    <w:rsid w:val="51513254"/>
    <w:rsid w:val="519C4558"/>
    <w:rsid w:val="527B2317"/>
    <w:rsid w:val="536D3626"/>
    <w:rsid w:val="54E8551A"/>
    <w:rsid w:val="556A60D3"/>
    <w:rsid w:val="60111CD0"/>
    <w:rsid w:val="614A6B13"/>
    <w:rsid w:val="625B6C39"/>
    <w:rsid w:val="64E37662"/>
    <w:rsid w:val="68643D49"/>
    <w:rsid w:val="68EB3A72"/>
    <w:rsid w:val="69205616"/>
    <w:rsid w:val="6BC2713F"/>
    <w:rsid w:val="6BD37682"/>
    <w:rsid w:val="6D9727BB"/>
    <w:rsid w:val="6F5C3002"/>
    <w:rsid w:val="702951EA"/>
    <w:rsid w:val="715C7408"/>
    <w:rsid w:val="776961FB"/>
    <w:rsid w:val="796C6412"/>
    <w:rsid w:val="79CA2CA8"/>
    <w:rsid w:val="7BF62155"/>
    <w:rsid w:val="7C7A326F"/>
    <w:rsid w:val="7CC0084B"/>
    <w:rsid w:val="7CD0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方正仿宋_GBK"/>
      <w:sz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2539</Words>
  <Characters>2719</Characters>
  <Lines>24</Lines>
  <Paragraphs>7</Paragraphs>
  <TotalTime>24</TotalTime>
  <ScaleCrop>false</ScaleCrop>
  <LinksUpToDate>false</LinksUpToDate>
  <CharactersWithSpaces>2722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2024-04-21T12:19:00Z</dcterms:created>
  <dc:creator>guling</dc:creator>
  <cp:lastModifiedBy>WPS_1652233607</cp:lastModifiedBy>
  <cp:lastPrinted>2026-02-15T03:23:00Z</cp:lastPrinted>
  <dcterms:modified xsi:type="dcterms:W3CDTF">2026-03-02T06:17:26Z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E26A49D3B7244320BC05D39EF8A1D450_12</vt:lpwstr>
  </property>
  <property fmtid="{D5CDD505-2E9C-101B-9397-08002B2CF9AE}" pid="4" name="KSOTemplateDocerSaveRecord">
    <vt:lpwstr>eyJoZGlkIjoiMWZkZGZmNWE0ZTlhNjhlNDkzMDU2NTg5YTFmNTZkZTkiLCJ1c2VySWQiOiIxMzY5MDA1NTg0In0=</vt:lpwstr>
  </property>
</Properties>
</file>