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句容市对口协作地区水果运输服务项目成交结果公示</w:t>
      </w:r>
    </w:p>
    <w:p>
      <w:pPr>
        <w:bidi w:val="0"/>
        <w:rPr>
          <w:rFonts w:hint="eastAsia"/>
          <w:lang w:eastAsia="zh-CN"/>
        </w:rPr>
      </w:pP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项目名称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：句容市对口协作地区水果运输服务项目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句容市茅山镇货满满运输服务部；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成交金额：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269000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成交单价：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4.483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元/箱；</w:t>
      </w:r>
      <w:bookmarkStart w:id="8" w:name="_GoBack"/>
      <w:bookmarkEnd w:id="8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供应商地址：句容市茅山镇永兴东站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</w:rPr>
        <w:t>供应商得分和排序</w:t>
      </w: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eastAsia="zh-CN"/>
        </w:rPr>
        <w:t>如下</w:t>
      </w: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</w:rPr>
        <w:t>：</w:t>
      </w:r>
    </w:p>
    <w:tbl>
      <w:tblPr>
        <w:tblStyle w:val="10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164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9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供应商名称</w:t>
            </w:r>
          </w:p>
        </w:tc>
        <w:tc>
          <w:tcPr>
            <w:tcW w:w="164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综合得分</w:t>
            </w:r>
          </w:p>
        </w:tc>
        <w:tc>
          <w:tcPr>
            <w:tcW w:w="174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9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句容市茅山镇货满满运输服务部</w:t>
            </w:r>
          </w:p>
        </w:tc>
        <w:tc>
          <w:tcPr>
            <w:tcW w:w="164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86.47</w:t>
            </w:r>
          </w:p>
        </w:tc>
        <w:tc>
          <w:tcPr>
            <w:tcW w:w="174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9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句容市华阳街道小富道路运输服务部 </w:t>
            </w:r>
          </w:p>
        </w:tc>
        <w:tc>
          <w:tcPr>
            <w:tcW w:w="164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56.51</w:t>
            </w:r>
          </w:p>
        </w:tc>
        <w:tc>
          <w:tcPr>
            <w:tcW w:w="174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90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句容市后白镇董先生运输服务部</w:t>
            </w:r>
          </w:p>
        </w:tc>
        <w:tc>
          <w:tcPr>
            <w:tcW w:w="164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55.92</w:t>
            </w:r>
          </w:p>
        </w:tc>
        <w:tc>
          <w:tcPr>
            <w:tcW w:w="174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</w:tbl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eastAsia="zh-CN"/>
        </w:rPr>
        <w:t>公告期限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自公告发布之日起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</w:rPr>
        <w:t>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bookmarkStart w:id="0" w:name="_Toc35393641"/>
      <w:bookmarkStart w:id="1" w:name="_Toc28359023"/>
      <w:bookmarkStart w:id="2" w:name="_Toc28359100"/>
      <w:bookmarkStart w:id="3" w:name="_Toc35393810"/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eastAsia="zh-CN"/>
        </w:rPr>
        <w:t>招标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人信息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0" w:hanging="400" w:hangingChars="12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    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句容市机关服务中心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0" w:hanging="400" w:hangingChars="12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    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句容市华阳街道人民路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70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号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bookmarkStart w:id="4" w:name="_Toc35393642"/>
      <w:bookmarkStart w:id="5" w:name="_Toc28359101"/>
      <w:bookmarkStart w:id="6" w:name="_Toc28359024"/>
      <w:bookmarkStart w:id="7" w:name="_Toc35393811"/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代理机构信息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    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江苏远广工程项目管理有限公司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　  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句容市上海公寓东大门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幢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李莎莎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15720750896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　　　　</w:t>
      </w:r>
    </w:p>
    <w:p>
      <w:pPr>
        <w:pStyle w:val="2"/>
        <w:rPr>
          <w:rFonts w:hint="eastAsia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60" w:firstLineChars="24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江苏远广工程项目管理有限公司</w:t>
      </w: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2023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984" w:right="1701" w:bottom="215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F1030"/>
    <w:multiLevelType w:val="singleLevel"/>
    <w:tmpl w:val="F2BF10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534D3462"/>
    <w:multiLevelType w:val="singleLevel"/>
    <w:tmpl w:val="534D34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TYwYTM1OTk2ODEyMmI0MWQ4ZDYzMmJmYjZkZTgifQ=="/>
  </w:docVars>
  <w:rsids>
    <w:rsidRoot w:val="009375B6"/>
    <w:rsid w:val="000C51E9"/>
    <w:rsid w:val="00163F6A"/>
    <w:rsid w:val="00172AB2"/>
    <w:rsid w:val="004848D5"/>
    <w:rsid w:val="007073B8"/>
    <w:rsid w:val="008A136D"/>
    <w:rsid w:val="009375B6"/>
    <w:rsid w:val="00D9016D"/>
    <w:rsid w:val="00E1754D"/>
    <w:rsid w:val="012F570B"/>
    <w:rsid w:val="01F5020D"/>
    <w:rsid w:val="03A112DD"/>
    <w:rsid w:val="04562C29"/>
    <w:rsid w:val="047F3B63"/>
    <w:rsid w:val="04CD098B"/>
    <w:rsid w:val="0507346A"/>
    <w:rsid w:val="05B14C86"/>
    <w:rsid w:val="094A33EE"/>
    <w:rsid w:val="0AF5500B"/>
    <w:rsid w:val="0C7F6B9B"/>
    <w:rsid w:val="0CD27B09"/>
    <w:rsid w:val="0CFD66F1"/>
    <w:rsid w:val="0DA638B6"/>
    <w:rsid w:val="0E470FF1"/>
    <w:rsid w:val="147E10B8"/>
    <w:rsid w:val="1C6C38F0"/>
    <w:rsid w:val="20182FEA"/>
    <w:rsid w:val="274274E1"/>
    <w:rsid w:val="28C01D28"/>
    <w:rsid w:val="2A7A14ED"/>
    <w:rsid w:val="2B790B61"/>
    <w:rsid w:val="2BA3609B"/>
    <w:rsid w:val="2BD36618"/>
    <w:rsid w:val="2F3F4224"/>
    <w:rsid w:val="328E0DB2"/>
    <w:rsid w:val="333769C2"/>
    <w:rsid w:val="338F37A1"/>
    <w:rsid w:val="35002CBB"/>
    <w:rsid w:val="37711911"/>
    <w:rsid w:val="38E32C43"/>
    <w:rsid w:val="39214FA6"/>
    <w:rsid w:val="3CD74D6F"/>
    <w:rsid w:val="3D88373A"/>
    <w:rsid w:val="3D92194B"/>
    <w:rsid w:val="40557EB1"/>
    <w:rsid w:val="40B22944"/>
    <w:rsid w:val="40FD4E12"/>
    <w:rsid w:val="412A290C"/>
    <w:rsid w:val="446D0EC1"/>
    <w:rsid w:val="47FC2C37"/>
    <w:rsid w:val="4985662D"/>
    <w:rsid w:val="4B2F3BE4"/>
    <w:rsid w:val="4F467BDB"/>
    <w:rsid w:val="51B934EC"/>
    <w:rsid w:val="58807873"/>
    <w:rsid w:val="5AB476C6"/>
    <w:rsid w:val="5C472FC1"/>
    <w:rsid w:val="5D255C55"/>
    <w:rsid w:val="60A910F8"/>
    <w:rsid w:val="66A32930"/>
    <w:rsid w:val="69E27F65"/>
    <w:rsid w:val="6CE8165E"/>
    <w:rsid w:val="6CE962F8"/>
    <w:rsid w:val="70D519DA"/>
    <w:rsid w:val="71F90FB3"/>
    <w:rsid w:val="738A78E1"/>
    <w:rsid w:val="742D1A89"/>
    <w:rsid w:val="75081B22"/>
    <w:rsid w:val="751A4668"/>
    <w:rsid w:val="752643AF"/>
    <w:rsid w:val="796E0B80"/>
    <w:rsid w:val="7A1D2A2A"/>
    <w:rsid w:val="7B09415C"/>
    <w:rsid w:val="7DDE6262"/>
    <w:rsid w:val="7FA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60" w:after="60" w:line="416" w:lineRule="auto"/>
      <w:outlineLvl w:val="2"/>
    </w:pPr>
    <w:rPr>
      <w:b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0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index 4"/>
    <w:basedOn w:val="1"/>
    <w:next w:val="1"/>
    <w:semiHidden/>
    <w:qFormat/>
    <w:uiPriority w:val="99"/>
    <w:pPr>
      <w:ind w:left="600" w:leftChars="600"/>
    </w:pPr>
    <w:rPr>
      <w:rFonts w:ascii="Verdana" w:hAnsi="Verdana" w:cs="Verdana"/>
    </w:rPr>
  </w:style>
  <w:style w:type="paragraph" w:styleId="8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next w:val="1"/>
    <w:qFormat/>
    <w:uiPriority w:val="0"/>
    <w:pPr>
      <w:spacing w:after="120" w:line="276" w:lineRule="auto"/>
      <w:ind w:left="420" w:leftChars="200"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Emphasis"/>
    <w:basedOn w:val="12"/>
    <w:qFormat/>
    <w:uiPriority w:val="2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Typewriter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99"/>
  </w:style>
  <w:style w:type="character" w:styleId="19">
    <w:name w:val="HTML Variable"/>
    <w:basedOn w:val="12"/>
    <w:semiHidden/>
    <w:unhideWhenUsed/>
    <w:qFormat/>
    <w:uiPriority w:val="99"/>
  </w:style>
  <w:style w:type="character" w:styleId="20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21">
    <w:name w:val="HTML Code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99"/>
  </w:style>
  <w:style w:type="character" w:styleId="23">
    <w:name w:val="HTML Keyboard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5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26">
    <w:name w:val="标题 5（有编号）（绿盟科技）"/>
    <w:basedOn w:val="1"/>
    <w:next w:val="2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8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1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0">
    <w:name w:val="纯文本 Char"/>
    <w:basedOn w:val="12"/>
    <w:link w:val="31"/>
    <w:qFormat/>
    <w:uiPriority w:val="0"/>
    <w:rPr>
      <w:rFonts w:ascii="宋体" w:hAnsi="Courier New"/>
    </w:rPr>
  </w:style>
  <w:style w:type="paragraph" w:customStyle="1" w:styleId="31">
    <w:name w:val="纯文本1"/>
    <w:basedOn w:val="1"/>
    <w:link w:val="30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436</Words>
  <Characters>517</Characters>
  <Lines>5</Lines>
  <Paragraphs>1</Paragraphs>
  <TotalTime>0</TotalTime>
  <ScaleCrop>false</ScaleCrop>
  <LinksUpToDate>false</LinksUpToDate>
  <CharactersWithSpaces>805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2021-02-26T01:01:00Z</dcterms:created>
  <dc:creator>dell</dc:creator>
  <cp:lastModifiedBy>姗姗</cp:lastModifiedBy>
  <dcterms:modified xsi:type="dcterms:W3CDTF">2023-11-29T07:36:55Z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26296FBE21A04D5E885290CA4053174F_13</vt:lpwstr>
  </property>
</Properties>
</file>