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2" w:type="dxa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2578"/>
        <w:gridCol w:w="2636"/>
        <w:gridCol w:w="1614"/>
        <w:gridCol w:w="766"/>
        <w:gridCol w:w="766"/>
        <w:gridCol w:w="1952"/>
        <w:gridCol w:w="254"/>
        <w:gridCol w:w="894"/>
        <w:gridCol w:w="1575"/>
      </w:tblGrid>
      <w:tr w:rsidR="001E29CF" w:rsidTr="00B40B85">
        <w:trPr>
          <w:trHeight w:hRule="exact" w:val="533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Pr="00647653" w:rsidRDefault="001E29CF" w:rsidP="00B40B85">
            <w:pPr>
              <w:widowControl/>
              <w:jc w:val="left"/>
              <w:textAlignment w:val="center"/>
              <w:rPr>
                <w:rFonts w:ascii="宋体" w:hAnsi="宋体" w:cs="黑体"/>
                <w:color w:val="000000"/>
                <w:sz w:val="32"/>
                <w:szCs w:val="32"/>
              </w:rPr>
            </w:pPr>
            <w:r w:rsidRPr="00647653">
              <w:rPr>
                <w:rFonts w:ascii="宋体" w:hAnsi="宋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892"/>
        </w:trPr>
        <w:tc>
          <w:tcPr>
            <w:tcW w:w="13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小标宋_GBK" w:eastAsia="方正小标宋_GBK" w:hAnsi="华文中宋" w:cs="华文中宋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华文中宋" w:cs="华文中宋" w:hint="eastAsia"/>
                <w:color w:val="000000"/>
                <w:kern w:val="0"/>
                <w:sz w:val="40"/>
                <w:szCs w:val="40"/>
              </w:rPr>
              <w:t>燃气具等产品生产企业排查汇总表</w:t>
            </w:r>
          </w:p>
        </w:tc>
      </w:tr>
      <w:tr w:rsidR="001E29CF" w:rsidTr="00B40B85">
        <w:trPr>
          <w:trHeight w:hRule="exact" w:val="567"/>
        </w:trPr>
        <w:tc>
          <w:tcPr>
            <w:tcW w:w="13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填报单位：                       分管局长（签字）：                       填报日期： </w:t>
            </w: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生产企业名称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生产企业地址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检查发现问题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发现问题描述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处理情况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检查日期</w:t>
            </w: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jc w:val="center"/>
              <w:textAlignment w:val="center"/>
              <w:rPr>
                <w:rFonts w:ascii="方正黑体_GBK" w:eastAsia="方正黑体_GBK" w:hAnsi="Arial" w:cs="Arial"/>
                <w:color w:val="000000"/>
                <w:sz w:val="24"/>
              </w:rPr>
            </w:pPr>
            <w:r>
              <w:rPr>
                <w:rFonts w:ascii="方正黑体_GBK" w:eastAsia="方正黑体_GBK" w:hAnsi="Arial" w:cs="Arial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仿宋_GB2312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方正黑体_GBK" w:eastAsia="方正黑体_GBK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533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E29CF" w:rsidTr="00B40B85">
        <w:trPr>
          <w:trHeight w:hRule="exact" w:val="118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3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29CF" w:rsidRDefault="001E29CF" w:rsidP="00B40B85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1.填报本辖区内生产家用燃气灶具、商用燃气灶具、连接用金属软管、连接用橡胶软管、调压阀、燃气报警器、切断阀等燃气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具相关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产品生产企业信息。</w:t>
            </w:r>
          </w:p>
          <w:p w:rsidR="001E29CF" w:rsidRDefault="001E29CF" w:rsidP="00B40B85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2.检查发现问题栏，在有、无对应下面划√。</w:t>
            </w:r>
          </w:p>
        </w:tc>
      </w:tr>
    </w:tbl>
    <w:p w:rsidR="003032AE" w:rsidRPr="001E29CF" w:rsidRDefault="001E29CF"/>
    <w:sectPr w:rsidR="003032AE" w:rsidRPr="001E29CF" w:rsidSect="001E2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9CF"/>
    <w:rsid w:val="001E29CF"/>
    <w:rsid w:val="00343182"/>
    <w:rsid w:val="00587633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2023-07-12T01:40:00Z</dcterms:created>
  <dcterms:modified xsi:type="dcterms:W3CDTF">2023-07-12T01:41:00Z</dcterms:modified>
</cp:coreProperties>
</file>