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方正仿宋_GBK" w:cs="方正仿宋_GBK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Times New Roman" w:hAnsi="Times New Roman" w:eastAsia="方正仿宋_GBK" w:cs="方正仿宋_GBK"/>
          <w:kern w:val="0"/>
          <w:sz w:val="32"/>
          <w:szCs w:val="32"/>
          <w:lang w:val="en-US" w:eastAsia="zh-CN" w:bidi="ar"/>
        </w:rPr>
        <w:t>附件：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kern w:val="0"/>
          <w:sz w:val="32"/>
          <w:szCs w:val="32"/>
          <w:lang w:val="en-US" w:eastAsia="zh-CN" w:bidi="ar"/>
        </w:rPr>
        <w:t>拟认定句容老字号企业名单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4765"/>
        <w:gridCol w:w="2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4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t>企业主体名称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t>字号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4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t>句容老玉家餐饮管理有限公司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t>老玉家包子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t>句容市凤鸣酒业有限公司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t>祥虎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4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t>句容市下蜀茶场有限公司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t>金翠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t>句容市华阳街道同心酒家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drawing>
                <wp:inline distT="0" distB="0" distL="114300" distR="114300">
                  <wp:extent cx="476885" cy="431800"/>
                  <wp:effectExtent l="0" t="0" r="18415" b="6350"/>
                  <wp:docPr id="1" name="图片 1" descr="商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商标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85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4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t>句容经济开发区迎霞干挑面馆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t>迎霞干挑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4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t>句容市华阳镇张师傅粥铺二店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kern w:val="0"/>
                <w:sz w:val="32"/>
                <w:szCs w:val="32"/>
                <w:vertAlign w:val="baseline"/>
                <w:lang w:val="en-US" w:eastAsia="zh-CN" w:bidi="ar"/>
              </w:rPr>
              <w:drawing>
                <wp:inline distT="0" distB="0" distL="114300" distR="114300">
                  <wp:extent cx="431800" cy="431800"/>
                  <wp:effectExtent l="0" t="0" r="6350" b="6350"/>
                  <wp:docPr id="2" name="图片 2" descr="bae331c0-3d8c-408b-b808-51342f6a2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bae331c0-3d8c-408b-b808-51342f6a222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方正仿宋_GBK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AD01A8"/>
    <w:rsid w:val="04860B7C"/>
    <w:rsid w:val="1BAD01A8"/>
    <w:rsid w:val="43FB0E1F"/>
    <w:rsid w:val="60F26F48"/>
    <w:rsid w:val="6FFD3CA7"/>
    <w:rsid w:val="D3BE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423</Words>
  <Characters>445</Characters>
  <Lines>0</Lines>
  <Paragraphs>0</Paragraphs>
  <TotalTime>17</TotalTime>
  <ScaleCrop>false</ScaleCrop>
  <LinksUpToDate>false</LinksUpToDate>
  <CharactersWithSpaces>451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2026-06-02T16:26:00Z</dcterms:created>
  <dc:creator>sola_翼</dc:creator>
  <cp:lastModifiedBy>aa</cp:lastModifiedBy>
  <dcterms:modified xsi:type="dcterms:W3CDTF">2026-06-03T09:17:27Z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B15748441E924D6A92794DF3B6C5B2E0_11</vt:lpwstr>
  </property>
  <property fmtid="{D5CDD505-2E9C-101B-9397-08002B2CF9AE}" pid="4" name="KSOTemplateDocerSaveRecord">
    <vt:lpwstr>eyJoZGlkIjoiN2UyYzlkOTVkNjUzN2M5NGE1OGJlODcyOWZhOWIwZjUiLCJ1c2VySWQiOiI2MDI2OTU4OTgifQ==</vt:lpwstr>
  </property>
</Properties>
</file>