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836A" w14:textId="77777777" w:rsidR="005B2AFC" w:rsidRDefault="00000000">
      <w:pPr>
        <w:pStyle w:val="1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</w:t>
      </w:r>
    </w:p>
    <w:p w14:paraId="7E8B5F08" w14:textId="77777777" w:rsidR="005B2AFC" w:rsidRDefault="00000000">
      <w:pPr>
        <w:pStyle w:val="1"/>
        <w:spacing w:line="560" w:lineRule="exact"/>
        <w:jc w:val="center"/>
        <w:rPr>
          <w:rFonts w:hAnsi="黑体"/>
        </w:rPr>
      </w:pPr>
      <w:r>
        <w:rPr>
          <w:rFonts w:hAnsi="黑体" w:hint="eastAsia"/>
        </w:rPr>
        <w:t>句容市“金燕”人才一次性创业</w:t>
      </w:r>
    </w:p>
    <w:p w14:paraId="43C9BAD4" w14:textId="77777777" w:rsidR="005B2AFC" w:rsidRDefault="00000000">
      <w:pPr>
        <w:pStyle w:val="1"/>
        <w:spacing w:line="560" w:lineRule="exact"/>
        <w:ind w:left="13" w:hanging="13"/>
        <w:jc w:val="center"/>
      </w:pPr>
      <w:r>
        <w:rPr>
          <w:rFonts w:hAnsi="黑体" w:hint="eastAsia"/>
        </w:rPr>
        <w:t>补贴</w:t>
      </w:r>
      <w:r>
        <w:rPr>
          <w:rFonts w:hint="eastAsia"/>
          <w:spacing w:val="-1"/>
        </w:rPr>
        <w:t>审核流程</w:t>
      </w:r>
    </w:p>
    <w:p w14:paraId="2D1139D9" w14:textId="77777777" w:rsidR="005B2AFC" w:rsidRDefault="005B2AFC"/>
    <w:p w14:paraId="08E503B7" w14:textId="77777777" w:rsidR="005B2AF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8069C" wp14:editId="4F426B0F">
                <wp:simplePos x="0" y="0"/>
                <wp:positionH relativeFrom="column">
                  <wp:posOffset>447675</wp:posOffset>
                </wp:positionH>
                <wp:positionV relativeFrom="paragraph">
                  <wp:posOffset>129540</wp:posOffset>
                </wp:positionV>
                <wp:extent cx="4371975" cy="1333500"/>
                <wp:effectExtent l="9525" t="9525" r="19050" b="95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1487170"/>
                          <a:ext cx="1933575" cy="7524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041670" w14:textId="77777777" w:rsidR="005B2AFC" w:rsidRDefault="00000000">
                            <w:pPr>
                              <w:widowControl/>
                              <w:spacing w:line="480" w:lineRule="exact"/>
                              <w:jc w:val="center"/>
                              <w:rPr>
                                <w:rFonts w:ascii="仿宋_GB2312" w:eastAsia="仿宋_GB2312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补贴对象登录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江苏省人社网上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办事服务大厅申请，也可向乡镇（街道）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人社经办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机构提出申请。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8069C" id="圆角矩形 16" o:spid="_x0000_s1026" style="position:absolute;left:0;text-align:left;margin-left:35.25pt;margin-top:10.2pt;width:344.25pt;height:1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" strokeweight="1.5pt">
                <v:textbox>
                  <w:txbxContent>
                    <w:p w14:paraId="6F041670" w14:textId="77777777" w:rsidR="005B2AFC" w:rsidRDefault="00000000">
                      <w:pPr>
                        <w:widowControl/>
                        <w:spacing w:line="480" w:lineRule="exact"/>
                        <w:jc w:val="center"/>
                        <w:rPr>
                          <w:rFonts w:ascii="仿宋_GB2312" w:eastAsia="仿宋_GB2312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补贴对象登录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江苏省人社网上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办事服务大厅申请，也可向乡镇（街道）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人社经办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机构提出申请。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CC3AB4" w14:textId="77777777" w:rsidR="005B2AFC" w:rsidRDefault="005B2AFC"/>
    <w:p w14:paraId="39F4E036" w14:textId="77777777" w:rsidR="005B2AFC" w:rsidRDefault="005B2AFC"/>
    <w:p w14:paraId="024A42C6" w14:textId="77777777" w:rsidR="005B2AFC" w:rsidRDefault="005B2AFC"/>
    <w:p w14:paraId="75F06085" w14:textId="77777777" w:rsidR="005B2AFC" w:rsidRDefault="005B2AFC"/>
    <w:p w14:paraId="21B3D02C" w14:textId="77777777" w:rsidR="005B2AFC" w:rsidRDefault="005B2AFC"/>
    <w:p w14:paraId="0A45EA26" w14:textId="77777777" w:rsidR="005B2AFC" w:rsidRDefault="005B2AFC"/>
    <w:p w14:paraId="37347631" w14:textId="77777777" w:rsidR="005B2AF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1F6DD" wp14:editId="46386303">
                <wp:simplePos x="0" y="0"/>
                <wp:positionH relativeFrom="column">
                  <wp:posOffset>2524125</wp:posOffset>
                </wp:positionH>
                <wp:positionV relativeFrom="paragraph">
                  <wp:posOffset>86360</wp:posOffset>
                </wp:positionV>
                <wp:extent cx="219075" cy="440055"/>
                <wp:effectExtent l="9525" t="9525" r="19050" b="2667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2239645"/>
                          <a:ext cx="219075" cy="51435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539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7" o:spid="_x0000_s1026" type="#_x0000_t67" style="position:absolute;left:0;text-align:left;margin-left:198.75pt;margin-top:6.8pt;width:17.25pt;height:34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" adj="17000" strokeweight="1.5pt"/>
            </w:pict>
          </mc:Fallback>
        </mc:AlternateContent>
      </w:r>
    </w:p>
    <w:p w14:paraId="72A70D17" w14:textId="77777777" w:rsidR="005B2AFC" w:rsidRDefault="005B2AFC"/>
    <w:tbl>
      <w:tblPr>
        <w:tblStyle w:val="a7"/>
        <w:tblpPr w:leftFromText="180" w:rightFromText="180" w:vertAnchor="text" w:horzAnchor="page" w:tblpXSpec="center" w:tblpY="697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5B2AFC" w14:paraId="6B8DD85B" w14:textId="77777777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0DAE1CA7" w14:textId="77777777" w:rsidR="005B2AFC" w:rsidRDefault="00000000">
            <w:pPr>
              <w:widowControl/>
              <w:spacing w:line="540" w:lineRule="exact"/>
              <w:jc w:val="lef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联系电话：</w:t>
            </w:r>
            <w:r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0511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87270028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（句容市劳动就业管理中心）</w:t>
            </w:r>
          </w:p>
        </w:tc>
      </w:tr>
      <w:tr w:rsidR="005B2AFC" w14:paraId="37267531" w14:textId="77777777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3BB202E9" w14:textId="77777777" w:rsidR="005B2AFC" w:rsidRDefault="00000000">
            <w:pPr>
              <w:widowControl/>
              <w:spacing w:line="540" w:lineRule="exact"/>
              <w:jc w:val="lef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受理地址：句容市政务服务中心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号楼二楼</w:t>
            </w:r>
          </w:p>
        </w:tc>
      </w:tr>
    </w:tbl>
    <w:p w14:paraId="596ABCC1" w14:textId="77777777" w:rsidR="005B2AFC" w:rsidRDefault="00000000" w:rsidP="004151C9">
      <w:pPr>
        <w:spacing w:line="520" w:lineRule="exact"/>
        <w:rPr>
          <w:rFonts w:ascii="方正小标宋简体" w:eastAsia="方正小标宋简体" w:hAnsi="黑体"/>
          <w:sz w:val="44"/>
          <w:szCs w:val="44"/>
        </w:rPr>
        <w:sectPr w:rsidR="005B2AFC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B450D" wp14:editId="08D4F132">
                <wp:simplePos x="0" y="0"/>
                <wp:positionH relativeFrom="column">
                  <wp:posOffset>423545</wp:posOffset>
                </wp:positionH>
                <wp:positionV relativeFrom="paragraph">
                  <wp:posOffset>165100</wp:posOffset>
                </wp:positionV>
                <wp:extent cx="4419600" cy="1976755"/>
                <wp:effectExtent l="9525" t="9525" r="9525" b="1397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660" y="2773045"/>
                          <a:ext cx="3067050" cy="19767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107971" w14:textId="77777777" w:rsidR="005B2AFC" w:rsidRDefault="00000000">
                            <w:pPr>
                              <w:widowControl/>
                              <w:spacing w:line="480" w:lineRule="exact"/>
                              <w:jc w:val="center"/>
                              <w:rPr>
                                <w:rFonts w:ascii="仿宋_GB2312" w:eastAsia="仿宋_GB2312" w:hAnsi="仿宋" w:cs="仿宋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人社经办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机构对身份证、营业执照、开户行和银行账号以及申请前连续六个月完税证明、带动其他劳动者就业的劳动合同、毕业证书（技职院校毕业生需同时提供职业资格证书）等材料进行审核，审核后进行公示。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B450D" id="圆角矩形 19" o:spid="_x0000_s1027" style="position:absolute;left:0;text-align:left;margin-left:33.35pt;margin-top:13pt;width:348pt;height:15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" strokeweight="1.5pt">
                <v:textbox>
                  <w:txbxContent>
                    <w:p w14:paraId="75107971" w14:textId="77777777" w:rsidR="005B2AFC" w:rsidRDefault="00000000">
                      <w:pPr>
                        <w:widowControl/>
                        <w:spacing w:line="480" w:lineRule="exact"/>
                        <w:jc w:val="center"/>
                        <w:rPr>
                          <w:rFonts w:ascii="仿宋_GB2312" w:eastAsia="仿宋_GB2312" w:hAnsi="仿宋" w:cs="仿宋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人社经办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机构对身份证、营业执照、开户行和银行账号以及申请前连续六个月完税证明、带动其他劳动者就业的劳动合同、毕业证书（技职院校毕业生需同时提供职业资格证书）等材料进行审核，审核后进行公示。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5CD2C" wp14:editId="670D1229">
                <wp:simplePos x="0" y="0"/>
                <wp:positionH relativeFrom="column">
                  <wp:posOffset>233045</wp:posOffset>
                </wp:positionH>
                <wp:positionV relativeFrom="paragraph">
                  <wp:posOffset>2673985</wp:posOffset>
                </wp:positionV>
                <wp:extent cx="4800600" cy="1202690"/>
                <wp:effectExtent l="9525" t="9525" r="9525" b="2603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660" y="4611370"/>
                          <a:ext cx="4800600" cy="1202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9A8499" w14:textId="77777777" w:rsidR="005B2AFC" w:rsidRDefault="00000000">
                            <w:pPr>
                              <w:widowControl/>
                              <w:spacing w:line="480" w:lineRule="exact"/>
                              <w:jc w:val="center"/>
                              <w:rPr>
                                <w:rFonts w:ascii="仿宋_GB2312" w:eastAsia="仿宋_GB2312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公示无异议的，由市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人社局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按季汇总并向市财政局提交资金拨付申请，按规定拨付给补贴对象。</w:t>
                            </w:r>
                          </w:p>
                          <w:p w14:paraId="02DDC7A3" w14:textId="77777777" w:rsidR="005B2AFC" w:rsidRDefault="005B2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5CD2C" id="圆角矩形 18" o:spid="_x0000_s1028" style="position:absolute;left:0;text-align:left;margin-left:18.35pt;margin-top:210.55pt;width:378pt;height:94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" strokeweight="1.5pt">
                <v:textbox>
                  <w:txbxContent>
                    <w:p w14:paraId="409A8499" w14:textId="77777777" w:rsidR="005B2AFC" w:rsidRDefault="00000000">
                      <w:pPr>
                        <w:widowControl/>
                        <w:spacing w:line="480" w:lineRule="exact"/>
                        <w:jc w:val="center"/>
                        <w:rPr>
                          <w:rFonts w:ascii="仿宋_GB2312" w:eastAsia="仿宋_GB2312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公示无异议的，由市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人社局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按季汇总并向市财政局提交资金拨付申请，按规定拨付给补贴对象。</w:t>
                      </w:r>
                    </w:p>
                    <w:p w14:paraId="02DDC7A3" w14:textId="77777777" w:rsidR="005B2AFC" w:rsidRDefault="005B2AF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E8E6D" wp14:editId="412ADC24">
                <wp:simplePos x="0" y="0"/>
                <wp:positionH relativeFrom="column">
                  <wp:posOffset>2524125</wp:posOffset>
                </wp:positionH>
                <wp:positionV relativeFrom="paragraph">
                  <wp:posOffset>2140585</wp:posOffset>
                </wp:positionV>
                <wp:extent cx="219075" cy="514350"/>
                <wp:effectExtent l="9525" t="9525" r="19050" b="95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0885" y="4087495"/>
                          <a:ext cx="219075" cy="51435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EE203" id="下箭头 20" o:spid="_x0000_s1026" type="#_x0000_t67" style="position:absolute;left:0;text-align:left;margin-left:198.75pt;margin-top:168.55pt;width:17.2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" adj="17000" strokeweight="1.5pt"/>
            </w:pict>
          </mc:Fallback>
        </mc:AlternateContent>
      </w:r>
    </w:p>
    <w:p w14:paraId="422553B5" w14:textId="6C5D9E50" w:rsidR="005B2AFC" w:rsidRPr="004151C9" w:rsidRDefault="005B2AFC" w:rsidP="004151C9">
      <w:pPr>
        <w:pStyle w:val="a8"/>
        <w:spacing w:line="540" w:lineRule="exact"/>
        <w:jc w:val="both"/>
        <w:rPr>
          <w:rFonts w:ascii="方正小标宋简体" w:hAnsi="方正小标宋简体" w:cs="方正小标宋简体"/>
          <w:szCs w:val="44"/>
        </w:rPr>
      </w:pPr>
    </w:p>
    <w:sectPr w:rsidR="005B2AFC" w:rsidRPr="004151C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48B4" w14:textId="77777777" w:rsidR="00D44C7D" w:rsidRDefault="00D44C7D">
      <w:r>
        <w:separator/>
      </w:r>
    </w:p>
  </w:endnote>
  <w:endnote w:type="continuationSeparator" w:id="0">
    <w:p w14:paraId="214F44CC" w14:textId="77777777" w:rsidR="00D44C7D" w:rsidRDefault="00D4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9080" w14:textId="77777777" w:rsidR="005B2AFC" w:rsidRDefault="00000000">
    <w:pPr>
      <w:pStyle w:val="a4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B7539" wp14:editId="32DCE8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29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0A7159" w14:textId="77777777" w:rsidR="005B2AFC" w:rsidRDefault="00000000">
                          <w:pPr>
                            <w:pStyle w:val="a4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t>25</w:t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D4B7539" id="文本框 1" o:spid="_x0000_s1029" style="position:absolute;left:0;text-align:left;margin-left:0;margin-top:0;width:18.9pt;height:14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" filled="f" stroked="f">
              <v:textbox style="mso-fit-shape-to-text:t" inset="0,0,0,0">
                <w:txbxContent>
                  <w:p w14:paraId="430A7159" w14:textId="77777777" w:rsidR="005B2AFC" w:rsidRDefault="00000000">
                    <w:pPr>
                      <w:pStyle w:val="a4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t>25</w:t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867F" w14:textId="77777777" w:rsidR="00D44C7D" w:rsidRDefault="00D44C7D">
      <w:r>
        <w:separator/>
      </w:r>
    </w:p>
  </w:footnote>
  <w:footnote w:type="continuationSeparator" w:id="0">
    <w:p w14:paraId="183F2EE9" w14:textId="77777777" w:rsidR="00D44C7D" w:rsidRDefault="00D4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4ZDhiMDk5MDc4MjNlY2ExYThjZTg1ZjI1OGNmNGQifQ=="/>
  </w:docVars>
  <w:rsids>
    <w:rsidRoot w:val="00AF6520"/>
    <w:rsid w:val="00015CB3"/>
    <w:rsid w:val="00053896"/>
    <w:rsid w:val="00107DE6"/>
    <w:rsid w:val="0011269F"/>
    <w:rsid w:val="002B247F"/>
    <w:rsid w:val="002E2A5F"/>
    <w:rsid w:val="0038164B"/>
    <w:rsid w:val="004151C9"/>
    <w:rsid w:val="00445939"/>
    <w:rsid w:val="004F303D"/>
    <w:rsid w:val="00593937"/>
    <w:rsid w:val="005B245F"/>
    <w:rsid w:val="005B2AFC"/>
    <w:rsid w:val="007F5031"/>
    <w:rsid w:val="00814980"/>
    <w:rsid w:val="008646B7"/>
    <w:rsid w:val="00864997"/>
    <w:rsid w:val="00877B9B"/>
    <w:rsid w:val="008A61D8"/>
    <w:rsid w:val="008B5533"/>
    <w:rsid w:val="009442A1"/>
    <w:rsid w:val="00956D4F"/>
    <w:rsid w:val="009E1E7A"/>
    <w:rsid w:val="00A21C9A"/>
    <w:rsid w:val="00A25BEF"/>
    <w:rsid w:val="00A641FB"/>
    <w:rsid w:val="00A66A16"/>
    <w:rsid w:val="00AF6520"/>
    <w:rsid w:val="00C34328"/>
    <w:rsid w:val="00D078C9"/>
    <w:rsid w:val="00D30879"/>
    <w:rsid w:val="00D44C7D"/>
    <w:rsid w:val="00E30E2E"/>
    <w:rsid w:val="00ED640C"/>
    <w:rsid w:val="00F0244A"/>
    <w:rsid w:val="00F5296E"/>
    <w:rsid w:val="00F52CEC"/>
    <w:rsid w:val="00F556EE"/>
    <w:rsid w:val="01390BCC"/>
    <w:rsid w:val="01655ABE"/>
    <w:rsid w:val="021F3149"/>
    <w:rsid w:val="0224362A"/>
    <w:rsid w:val="023D293E"/>
    <w:rsid w:val="028440C8"/>
    <w:rsid w:val="02F54A22"/>
    <w:rsid w:val="02FA25DD"/>
    <w:rsid w:val="03BD3D36"/>
    <w:rsid w:val="04A95D5E"/>
    <w:rsid w:val="051554AC"/>
    <w:rsid w:val="053242B0"/>
    <w:rsid w:val="05C50C80"/>
    <w:rsid w:val="05DB4947"/>
    <w:rsid w:val="06113EC5"/>
    <w:rsid w:val="062C6F51"/>
    <w:rsid w:val="065B3392"/>
    <w:rsid w:val="06FA0DFD"/>
    <w:rsid w:val="06FF6413"/>
    <w:rsid w:val="07C733D5"/>
    <w:rsid w:val="07D653C6"/>
    <w:rsid w:val="086724C2"/>
    <w:rsid w:val="088210AA"/>
    <w:rsid w:val="093C09A4"/>
    <w:rsid w:val="094B5940"/>
    <w:rsid w:val="095011A8"/>
    <w:rsid w:val="095A3DD5"/>
    <w:rsid w:val="09A11A04"/>
    <w:rsid w:val="09D04097"/>
    <w:rsid w:val="0A342878"/>
    <w:rsid w:val="0AC0410C"/>
    <w:rsid w:val="0AD33E3F"/>
    <w:rsid w:val="0B1A1A6E"/>
    <w:rsid w:val="0B30303F"/>
    <w:rsid w:val="0B64718D"/>
    <w:rsid w:val="0BDA11FD"/>
    <w:rsid w:val="0CA37841"/>
    <w:rsid w:val="0CB41A4E"/>
    <w:rsid w:val="0CDC3332"/>
    <w:rsid w:val="0D2546FA"/>
    <w:rsid w:val="0DA11FD2"/>
    <w:rsid w:val="0DC21F49"/>
    <w:rsid w:val="0DCE6B40"/>
    <w:rsid w:val="0E0A5DCA"/>
    <w:rsid w:val="0E707BF7"/>
    <w:rsid w:val="0EE949D3"/>
    <w:rsid w:val="0F326403"/>
    <w:rsid w:val="0F73799F"/>
    <w:rsid w:val="0F7B4AA5"/>
    <w:rsid w:val="0FEE5277"/>
    <w:rsid w:val="10417A9D"/>
    <w:rsid w:val="10C2298C"/>
    <w:rsid w:val="10E30B54"/>
    <w:rsid w:val="112371A2"/>
    <w:rsid w:val="122B630F"/>
    <w:rsid w:val="12543AB7"/>
    <w:rsid w:val="125910CE"/>
    <w:rsid w:val="13076D7C"/>
    <w:rsid w:val="13250FB0"/>
    <w:rsid w:val="133B6A25"/>
    <w:rsid w:val="138A175B"/>
    <w:rsid w:val="13A50343"/>
    <w:rsid w:val="13EE3A98"/>
    <w:rsid w:val="143C0CA7"/>
    <w:rsid w:val="14636234"/>
    <w:rsid w:val="146975C2"/>
    <w:rsid w:val="14A32AD4"/>
    <w:rsid w:val="14A800EA"/>
    <w:rsid w:val="15521708"/>
    <w:rsid w:val="15883A78"/>
    <w:rsid w:val="15A13B32"/>
    <w:rsid w:val="15DF0AAD"/>
    <w:rsid w:val="15FF58ED"/>
    <w:rsid w:val="160457F4"/>
    <w:rsid w:val="163F05DA"/>
    <w:rsid w:val="16775FC6"/>
    <w:rsid w:val="167A7865"/>
    <w:rsid w:val="16B25250"/>
    <w:rsid w:val="17650515"/>
    <w:rsid w:val="17CE7E68"/>
    <w:rsid w:val="1824217E"/>
    <w:rsid w:val="18F71640"/>
    <w:rsid w:val="19410B0E"/>
    <w:rsid w:val="196D36B1"/>
    <w:rsid w:val="19921369"/>
    <w:rsid w:val="19C534ED"/>
    <w:rsid w:val="19DE635C"/>
    <w:rsid w:val="19EE47F1"/>
    <w:rsid w:val="19FD2C86"/>
    <w:rsid w:val="1A2E2E40"/>
    <w:rsid w:val="1A872550"/>
    <w:rsid w:val="1A974E89"/>
    <w:rsid w:val="1AAF0DCC"/>
    <w:rsid w:val="1AC45552"/>
    <w:rsid w:val="1B46065D"/>
    <w:rsid w:val="1B495A57"/>
    <w:rsid w:val="1B5A7C65"/>
    <w:rsid w:val="1BF92425"/>
    <w:rsid w:val="1C9A0C60"/>
    <w:rsid w:val="1CAB69CA"/>
    <w:rsid w:val="1CAC44F0"/>
    <w:rsid w:val="1D352737"/>
    <w:rsid w:val="1DC15D79"/>
    <w:rsid w:val="1DCB4E4A"/>
    <w:rsid w:val="1E636E30"/>
    <w:rsid w:val="1EA77665"/>
    <w:rsid w:val="1ED3045A"/>
    <w:rsid w:val="1EEC5078"/>
    <w:rsid w:val="20CC33B3"/>
    <w:rsid w:val="20E93F65"/>
    <w:rsid w:val="21C81DCC"/>
    <w:rsid w:val="21EB7868"/>
    <w:rsid w:val="21EF7359"/>
    <w:rsid w:val="21FB3F4F"/>
    <w:rsid w:val="222C235B"/>
    <w:rsid w:val="2234120F"/>
    <w:rsid w:val="22401962"/>
    <w:rsid w:val="22CD6F6E"/>
    <w:rsid w:val="22D93B65"/>
    <w:rsid w:val="234436D4"/>
    <w:rsid w:val="2355768F"/>
    <w:rsid w:val="2378512C"/>
    <w:rsid w:val="237A0EA4"/>
    <w:rsid w:val="24D34D10"/>
    <w:rsid w:val="251315B0"/>
    <w:rsid w:val="251A293E"/>
    <w:rsid w:val="2527505B"/>
    <w:rsid w:val="256736AA"/>
    <w:rsid w:val="256E2C8A"/>
    <w:rsid w:val="25951FC5"/>
    <w:rsid w:val="25981AB5"/>
    <w:rsid w:val="25C1100C"/>
    <w:rsid w:val="25F96B5F"/>
    <w:rsid w:val="260B04D9"/>
    <w:rsid w:val="265C0D35"/>
    <w:rsid w:val="275E288B"/>
    <w:rsid w:val="27D52B4D"/>
    <w:rsid w:val="27E9484A"/>
    <w:rsid w:val="28D252DE"/>
    <w:rsid w:val="28F65471"/>
    <w:rsid w:val="29015BC3"/>
    <w:rsid w:val="291D29FD"/>
    <w:rsid w:val="29347D47"/>
    <w:rsid w:val="295977AD"/>
    <w:rsid w:val="298505A2"/>
    <w:rsid w:val="29C55F3E"/>
    <w:rsid w:val="2A043BBD"/>
    <w:rsid w:val="2A426494"/>
    <w:rsid w:val="2AA1140C"/>
    <w:rsid w:val="2AD43590"/>
    <w:rsid w:val="2B1E480B"/>
    <w:rsid w:val="2B312790"/>
    <w:rsid w:val="2B626DED"/>
    <w:rsid w:val="2B79628F"/>
    <w:rsid w:val="2B940F71"/>
    <w:rsid w:val="2BD870AF"/>
    <w:rsid w:val="2BFB2D9E"/>
    <w:rsid w:val="2C0E2AD1"/>
    <w:rsid w:val="2C1674CF"/>
    <w:rsid w:val="2C212804"/>
    <w:rsid w:val="2C4B5AD3"/>
    <w:rsid w:val="2C7E7C57"/>
    <w:rsid w:val="2CBC252D"/>
    <w:rsid w:val="2CED6B8B"/>
    <w:rsid w:val="2D047A30"/>
    <w:rsid w:val="2D0D4B37"/>
    <w:rsid w:val="2D2B1556"/>
    <w:rsid w:val="2D833744"/>
    <w:rsid w:val="2DE0049D"/>
    <w:rsid w:val="2E402CEA"/>
    <w:rsid w:val="2E6D6901"/>
    <w:rsid w:val="2E775838"/>
    <w:rsid w:val="2EAE5EA6"/>
    <w:rsid w:val="2EE45D6B"/>
    <w:rsid w:val="2F4F7689"/>
    <w:rsid w:val="2F7013AD"/>
    <w:rsid w:val="2F762E67"/>
    <w:rsid w:val="2F77098D"/>
    <w:rsid w:val="2F9B28CE"/>
    <w:rsid w:val="2FC31E25"/>
    <w:rsid w:val="2FE04785"/>
    <w:rsid w:val="300466C5"/>
    <w:rsid w:val="305B02AF"/>
    <w:rsid w:val="306B04F2"/>
    <w:rsid w:val="307C26FF"/>
    <w:rsid w:val="30F73B34"/>
    <w:rsid w:val="310F3573"/>
    <w:rsid w:val="312B7C81"/>
    <w:rsid w:val="313A6116"/>
    <w:rsid w:val="31A812D2"/>
    <w:rsid w:val="31AA504A"/>
    <w:rsid w:val="31F14A27"/>
    <w:rsid w:val="320C1861"/>
    <w:rsid w:val="32847649"/>
    <w:rsid w:val="32C75788"/>
    <w:rsid w:val="32D305D1"/>
    <w:rsid w:val="33633703"/>
    <w:rsid w:val="336F02F9"/>
    <w:rsid w:val="33AD2BD0"/>
    <w:rsid w:val="33EF2C94"/>
    <w:rsid w:val="34151A30"/>
    <w:rsid w:val="345B087E"/>
    <w:rsid w:val="34C06933"/>
    <w:rsid w:val="34FF56AD"/>
    <w:rsid w:val="350C3926"/>
    <w:rsid w:val="351D3D85"/>
    <w:rsid w:val="35613C72"/>
    <w:rsid w:val="35F9034E"/>
    <w:rsid w:val="362D1DA6"/>
    <w:rsid w:val="36CC15BF"/>
    <w:rsid w:val="36EC1C61"/>
    <w:rsid w:val="371B2546"/>
    <w:rsid w:val="37256F21"/>
    <w:rsid w:val="37E82428"/>
    <w:rsid w:val="385775AE"/>
    <w:rsid w:val="38B14F10"/>
    <w:rsid w:val="38EE1CC0"/>
    <w:rsid w:val="38F90665"/>
    <w:rsid w:val="39243934"/>
    <w:rsid w:val="394C2E8B"/>
    <w:rsid w:val="39873EC3"/>
    <w:rsid w:val="39B527DE"/>
    <w:rsid w:val="39C96289"/>
    <w:rsid w:val="39FE4185"/>
    <w:rsid w:val="3A322081"/>
    <w:rsid w:val="3A4F49E1"/>
    <w:rsid w:val="3A742699"/>
    <w:rsid w:val="3A971EE4"/>
    <w:rsid w:val="3AAC1E33"/>
    <w:rsid w:val="3AC54CA3"/>
    <w:rsid w:val="3AD1189A"/>
    <w:rsid w:val="3AD273C0"/>
    <w:rsid w:val="3B781D15"/>
    <w:rsid w:val="3BD553B9"/>
    <w:rsid w:val="3D2D6B2F"/>
    <w:rsid w:val="3D5440BC"/>
    <w:rsid w:val="3D89020A"/>
    <w:rsid w:val="3E012496"/>
    <w:rsid w:val="3E300685"/>
    <w:rsid w:val="3E66054B"/>
    <w:rsid w:val="3EAB2402"/>
    <w:rsid w:val="3EE871B2"/>
    <w:rsid w:val="3F5D194E"/>
    <w:rsid w:val="3F67457A"/>
    <w:rsid w:val="3F8769CB"/>
    <w:rsid w:val="3FC574F3"/>
    <w:rsid w:val="3FC7326B"/>
    <w:rsid w:val="3FDD483D"/>
    <w:rsid w:val="401144E6"/>
    <w:rsid w:val="40582115"/>
    <w:rsid w:val="408353E4"/>
    <w:rsid w:val="41120516"/>
    <w:rsid w:val="41313092"/>
    <w:rsid w:val="41630D72"/>
    <w:rsid w:val="416C40CA"/>
    <w:rsid w:val="418F7DB9"/>
    <w:rsid w:val="41AA4BF2"/>
    <w:rsid w:val="41CA5CC4"/>
    <w:rsid w:val="41CE2D58"/>
    <w:rsid w:val="41D028AB"/>
    <w:rsid w:val="41D35EF7"/>
    <w:rsid w:val="42206C63"/>
    <w:rsid w:val="42310E70"/>
    <w:rsid w:val="4246491B"/>
    <w:rsid w:val="424D3EFC"/>
    <w:rsid w:val="4250579A"/>
    <w:rsid w:val="42CB3072"/>
    <w:rsid w:val="43120CA1"/>
    <w:rsid w:val="43DB72E5"/>
    <w:rsid w:val="440E1469"/>
    <w:rsid w:val="44354C47"/>
    <w:rsid w:val="444E7AB7"/>
    <w:rsid w:val="447F4114"/>
    <w:rsid w:val="44E623E5"/>
    <w:rsid w:val="45060392"/>
    <w:rsid w:val="45E22BAD"/>
    <w:rsid w:val="45E5444B"/>
    <w:rsid w:val="46080139"/>
    <w:rsid w:val="467557CF"/>
    <w:rsid w:val="46C6602A"/>
    <w:rsid w:val="46CC73B9"/>
    <w:rsid w:val="47486A40"/>
    <w:rsid w:val="47DD7AD0"/>
    <w:rsid w:val="48B620CF"/>
    <w:rsid w:val="48D6451F"/>
    <w:rsid w:val="492E6109"/>
    <w:rsid w:val="49942410"/>
    <w:rsid w:val="49BC1967"/>
    <w:rsid w:val="49F25388"/>
    <w:rsid w:val="49FB423D"/>
    <w:rsid w:val="4A0A3691"/>
    <w:rsid w:val="4A7F4E6E"/>
    <w:rsid w:val="4AFA44F5"/>
    <w:rsid w:val="4B157580"/>
    <w:rsid w:val="4B1C090F"/>
    <w:rsid w:val="4BBC17AA"/>
    <w:rsid w:val="4BBF129A"/>
    <w:rsid w:val="4C15710C"/>
    <w:rsid w:val="4C365A00"/>
    <w:rsid w:val="4CF3569F"/>
    <w:rsid w:val="4D4E0B28"/>
    <w:rsid w:val="4E0631B0"/>
    <w:rsid w:val="4E296E9F"/>
    <w:rsid w:val="4E880069"/>
    <w:rsid w:val="4EB90223"/>
    <w:rsid w:val="4EBD41B7"/>
    <w:rsid w:val="4EDB288F"/>
    <w:rsid w:val="4EEC05F8"/>
    <w:rsid w:val="4F3F2E1E"/>
    <w:rsid w:val="4F6208BA"/>
    <w:rsid w:val="4F6463E1"/>
    <w:rsid w:val="4F980780"/>
    <w:rsid w:val="4FD80B7D"/>
    <w:rsid w:val="4FEE03A0"/>
    <w:rsid w:val="501A2F43"/>
    <w:rsid w:val="501C4F0D"/>
    <w:rsid w:val="50E0418D"/>
    <w:rsid w:val="51167BAE"/>
    <w:rsid w:val="51501312"/>
    <w:rsid w:val="51FF6894"/>
    <w:rsid w:val="52043EAB"/>
    <w:rsid w:val="525A3ACB"/>
    <w:rsid w:val="52950FA7"/>
    <w:rsid w:val="529B480F"/>
    <w:rsid w:val="52F42171"/>
    <w:rsid w:val="53310CD0"/>
    <w:rsid w:val="53D14261"/>
    <w:rsid w:val="54520EFE"/>
    <w:rsid w:val="545C1D7C"/>
    <w:rsid w:val="54745318"/>
    <w:rsid w:val="5492579E"/>
    <w:rsid w:val="54C47921"/>
    <w:rsid w:val="55055F70"/>
    <w:rsid w:val="554E3DBB"/>
    <w:rsid w:val="555313D1"/>
    <w:rsid w:val="558A68E9"/>
    <w:rsid w:val="55EB785C"/>
    <w:rsid w:val="563C00B7"/>
    <w:rsid w:val="5641747C"/>
    <w:rsid w:val="565371AF"/>
    <w:rsid w:val="565847C5"/>
    <w:rsid w:val="56835CE6"/>
    <w:rsid w:val="56CE6835"/>
    <w:rsid w:val="56EB5639"/>
    <w:rsid w:val="57452F9B"/>
    <w:rsid w:val="578F2469"/>
    <w:rsid w:val="57DF519E"/>
    <w:rsid w:val="581806B0"/>
    <w:rsid w:val="582A3F3F"/>
    <w:rsid w:val="584E5E80"/>
    <w:rsid w:val="585D4315"/>
    <w:rsid w:val="58900246"/>
    <w:rsid w:val="58B303D9"/>
    <w:rsid w:val="58FC3B2E"/>
    <w:rsid w:val="591D24B4"/>
    <w:rsid w:val="59401C6C"/>
    <w:rsid w:val="59DB1995"/>
    <w:rsid w:val="5A783688"/>
    <w:rsid w:val="5A9C7FF6"/>
    <w:rsid w:val="5AD7215D"/>
    <w:rsid w:val="5AE34FA5"/>
    <w:rsid w:val="5AFC6067"/>
    <w:rsid w:val="5B150ED7"/>
    <w:rsid w:val="5B70435F"/>
    <w:rsid w:val="5B743E4F"/>
    <w:rsid w:val="5B8816A9"/>
    <w:rsid w:val="5BDE576D"/>
    <w:rsid w:val="5C3A6E47"/>
    <w:rsid w:val="5CA2679A"/>
    <w:rsid w:val="5D535CE6"/>
    <w:rsid w:val="5E421FE3"/>
    <w:rsid w:val="5E451AD3"/>
    <w:rsid w:val="5E602469"/>
    <w:rsid w:val="5E6C52B2"/>
    <w:rsid w:val="5E766130"/>
    <w:rsid w:val="5E783C56"/>
    <w:rsid w:val="5EEE216B"/>
    <w:rsid w:val="5F5D0D5A"/>
    <w:rsid w:val="5F814D8D"/>
    <w:rsid w:val="5FFF6E90"/>
    <w:rsid w:val="600F4147"/>
    <w:rsid w:val="604069F6"/>
    <w:rsid w:val="6065020A"/>
    <w:rsid w:val="60673F83"/>
    <w:rsid w:val="60B371C8"/>
    <w:rsid w:val="61493688"/>
    <w:rsid w:val="61811074"/>
    <w:rsid w:val="61842912"/>
    <w:rsid w:val="61923281"/>
    <w:rsid w:val="61FA4982"/>
    <w:rsid w:val="622B0FE0"/>
    <w:rsid w:val="624F2F20"/>
    <w:rsid w:val="62960B4F"/>
    <w:rsid w:val="629E17B2"/>
    <w:rsid w:val="62CC27C3"/>
    <w:rsid w:val="62CF5E0F"/>
    <w:rsid w:val="63495BC1"/>
    <w:rsid w:val="63D3192F"/>
    <w:rsid w:val="63E43B3C"/>
    <w:rsid w:val="64C01EB3"/>
    <w:rsid w:val="64F46001"/>
    <w:rsid w:val="6545060B"/>
    <w:rsid w:val="655645C6"/>
    <w:rsid w:val="65A96DEB"/>
    <w:rsid w:val="65CC0E9B"/>
    <w:rsid w:val="65ED6CD8"/>
    <w:rsid w:val="66106E6A"/>
    <w:rsid w:val="661A3DF3"/>
    <w:rsid w:val="662621EA"/>
    <w:rsid w:val="663C7C5F"/>
    <w:rsid w:val="664408C2"/>
    <w:rsid w:val="6660394E"/>
    <w:rsid w:val="670A38BA"/>
    <w:rsid w:val="67423054"/>
    <w:rsid w:val="675D1C3B"/>
    <w:rsid w:val="67643515"/>
    <w:rsid w:val="67670D0C"/>
    <w:rsid w:val="67813068"/>
    <w:rsid w:val="67CC0B6F"/>
    <w:rsid w:val="689C49E5"/>
    <w:rsid w:val="68AA0EB0"/>
    <w:rsid w:val="68DB550E"/>
    <w:rsid w:val="69117181"/>
    <w:rsid w:val="691427CE"/>
    <w:rsid w:val="69F64155"/>
    <w:rsid w:val="6A040A94"/>
    <w:rsid w:val="6A246A40"/>
    <w:rsid w:val="6A3B4BD9"/>
    <w:rsid w:val="6A3C022E"/>
    <w:rsid w:val="6A70612A"/>
    <w:rsid w:val="6AB029CA"/>
    <w:rsid w:val="6ABE0C43"/>
    <w:rsid w:val="6B0F149F"/>
    <w:rsid w:val="6B421874"/>
    <w:rsid w:val="6BC229B5"/>
    <w:rsid w:val="6BCE3108"/>
    <w:rsid w:val="6C6102C4"/>
    <w:rsid w:val="6D1E1E6D"/>
    <w:rsid w:val="6D2B6338"/>
    <w:rsid w:val="6D325918"/>
    <w:rsid w:val="6D57537F"/>
    <w:rsid w:val="6D877A12"/>
    <w:rsid w:val="6D8E6FF3"/>
    <w:rsid w:val="6D9B526C"/>
    <w:rsid w:val="6DF350A8"/>
    <w:rsid w:val="6E396833"/>
    <w:rsid w:val="6E5B2C4D"/>
    <w:rsid w:val="6E6C4E5A"/>
    <w:rsid w:val="6EB5235D"/>
    <w:rsid w:val="6EF47329"/>
    <w:rsid w:val="6F084B83"/>
    <w:rsid w:val="6F2B261F"/>
    <w:rsid w:val="6F524050"/>
    <w:rsid w:val="6F675D4D"/>
    <w:rsid w:val="6F9401C4"/>
    <w:rsid w:val="70253512"/>
    <w:rsid w:val="70F84783"/>
    <w:rsid w:val="71015D2D"/>
    <w:rsid w:val="71445C1A"/>
    <w:rsid w:val="715C11B6"/>
    <w:rsid w:val="719B7F30"/>
    <w:rsid w:val="71A566B9"/>
    <w:rsid w:val="71B7463E"/>
    <w:rsid w:val="71C34D91"/>
    <w:rsid w:val="71D21478"/>
    <w:rsid w:val="71E60A7F"/>
    <w:rsid w:val="722607D0"/>
    <w:rsid w:val="72281098"/>
    <w:rsid w:val="722E2B52"/>
    <w:rsid w:val="72330169"/>
    <w:rsid w:val="72734A09"/>
    <w:rsid w:val="72930C07"/>
    <w:rsid w:val="72A050D2"/>
    <w:rsid w:val="72B34E05"/>
    <w:rsid w:val="72BF37AA"/>
    <w:rsid w:val="72DF209E"/>
    <w:rsid w:val="72F773E8"/>
    <w:rsid w:val="73520AC2"/>
    <w:rsid w:val="736600CA"/>
    <w:rsid w:val="736E51D0"/>
    <w:rsid w:val="73EF6311"/>
    <w:rsid w:val="73F27BAF"/>
    <w:rsid w:val="74455F31"/>
    <w:rsid w:val="7452064E"/>
    <w:rsid w:val="7479207F"/>
    <w:rsid w:val="74E27C24"/>
    <w:rsid w:val="75207E33"/>
    <w:rsid w:val="75CB690A"/>
    <w:rsid w:val="76522B87"/>
    <w:rsid w:val="76B61368"/>
    <w:rsid w:val="76B939DB"/>
    <w:rsid w:val="76BF021D"/>
    <w:rsid w:val="77613082"/>
    <w:rsid w:val="77B5517C"/>
    <w:rsid w:val="785B21C7"/>
    <w:rsid w:val="786B1CDE"/>
    <w:rsid w:val="786D3CA8"/>
    <w:rsid w:val="788F00C3"/>
    <w:rsid w:val="78BB2C66"/>
    <w:rsid w:val="78C064CE"/>
    <w:rsid w:val="79091C23"/>
    <w:rsid w:val="79246A5D"/>
    <w:rsid w:val="794744F9"/>
    <w:rsid w:val="79DC10E6"/>
    <w:rsid w:val="79F24465"/>
    <w:rsid w:val="7A0B19CB"/>
    <w:rsid w:val="7A6B246A"/>
    <w:rsid w:val="7A862E00"/>
    <w:rsid w:val="7A8C48BA"/>
    <w:rsid w:val="7AD4000F"/>
    <w:rsid w:val="7ADB139D"/>
    <w:rsid w:val="7AFB1A3F"/>
    <w:rsid w:val="7B000E04"/>
    <w:rsid w:val="7B0C59FB"/>
    <w:rsid w:val="7B523A2D"/>
    <w:rsid w:val="7B707D38"/>
    <w:rsid w:val="7B7D06A6"/>
    <w:rsid w:val="7BA75723"/>
    <w:rsid w:val="7BC97448"/>
    <w:rsid w:val="7C5C4760"/>
    <w:rsid w:val="7CA81753"/>
    <w:rsid w:val="7CC12815"/>
    <w:rsid w:val="7CF6426C"/>
    <w:rsid w:val="7D162B61"/>
    <w:rsid w:val="7D2F3C22"/>
    <w:rsid w:val="7D4B7628"/>
    <w:rsid w:val="7D67516A"/>
    <w:rsid w:val="7D80447E"/>
    <w:rsid w:val="7DDB634B"/>
    <w:rsid w:val="7DE247F1"/>
    <w:rsid w:val="7DE44A0D"/>
    <w:rsid w:val="7DF34C50"/>
    <w:rsid w:val="7E105802"/>
    <w:rsid w:val="7E2A3C98"/>
    <w:rsid w:val="7E2B263C"/>
    <w:rsid w:val="7E484F9C"/>
    <w:rsid w:val="7EB10D93"/>
    <w:rsid w:val="7EF24F07"/>
    <w:rsid w:val="7F034F1D"/>
    <w:rsid w:val="7F054C3B"/>
    <w:rsid w:val="7F1906E6"/>
    <w:rsid w:val="7F954211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6816B6"/>
  <w15:docId w15:val="{38C48D24-C62E-40D8-A2B1-08547FD3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6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6"/>
    <w:next w:val="a"/>
    <w:qFormat/>
    <w:rPr>
      <w:rFonts w:ascii="Calibri" w:eastAsia="方正小标宋简体" w:hAnsi="Calibri"/>
      <w:b w:val="0"/>
      <w:sz w:val="44"/>
    </w:rPr>
  </w:style>
  <w:style w:type="paragraph" w:customStyle="1" w:styleId="a9">
    <w:name w:val="署名"/>
    <w:next w:val="a"/>
    <w:qFormat/>
    <w:pPr>
      <w:spacing w:line="560" w:lineRule="exact"/>
      <w:jc w:val="center"/>
    </w:pPr>
    <w:rPr>
      <w:rFonts w:eastAsia="方正楷体简体" w:cs="宋体"/>
      <w:sz w:val="32"/>
    </w:rPr>
  </w:style>
  <w:style w:type="paragraph" w:customStyle="1" w:styleId="aa">
    <w:name w:val="一级标题"/>
    <w:next w:val="a"/>
    <w:qFormat/>
    <w:pPr>
      <w:spacing w:line="560" w:lineRule="exact"/>
      <w:ind w:firstLineChars="200" w:firstLine="880"/>
    </w:pPr>
    <w:rPr>
      <w:rFonts w:ascii="Arial" w:eastAsia="方正黑体简体" w:hAnsi="Arial" w:cs="宋体"/>
      <w:sz w:val="32"/>
    </w:rPr>
  </w:style>
  <w:style w:type="character" w:customStyle="1" w:styleId="Char">
    <w:name w:val="二级标题 Char"/>
    <w:link w:val="ab"/>
    <w:qFormat/>
    <w:rPr>
      <w:rFonts w:ascii="Arial" w:eastAsia="方正楷体简体" w:hAnsi="Arial" w:cs="Arial"/>
      <w:sz w:val="32"/>
      <w:lang w:val="en-US" w:eastAsia="zh-CN" w:bidi="ar-SA"/>
    </w:rPr>
  </w:style>
  <w:style w:type="paragraph" w:customStyle="1" w:styleId="ab">
    <w:name w:val="二级标题"/>
    <w:next w:val="a"/>
    <w:link w:val="Char"/>
    <w:qFormat/>
    <w:pPr>
      <w:spacing w:line="560" w:lineRule="exact"/>
      <w:ind w:firstLineChars="200" w:firstLine="880"/>
    </w:pPr>
    <w:rPr>
      <w:rFonts w:ascii="Arial" w:eastAsia="方正楷体简体" w:hAnsi="Arial" w:cs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巫致辉&amp;</dc:creator>
  <cp:lastModifiedBy>admin</cp:lastModifiedBy>
  <cp:revision>9</cp:revision>
  <cp:lastPrinted>2022-10-10T06:17:00Z</cp:lastPrinted>
  <dcterms:created xsi:type="dcterms:W3CDTF">2022-09-23T03:03:00Z</dcterms:created>
  <dcterms:modified xsi:type="dcterms:W3CDTF">2022-10-17T06:21:00Z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D69E0BA11B664B53AE1C4AA53A43DD1F</vt:lpwstr>
  </property>
</Properties>
</file>