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3710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jc w:val="center"/>
        <w:textAlignment w:val="auto"/>
        <w:rPr>
          <w:rFonts w:hint="eastAsia" w:ascii="黑体" w:hAnsi="黑体" w:eastAsia="黑体"/>
          <w:sz w:val="32"/>
          <w:szCs w:val="32"/>
        </w:rPr>
      </w:pPr>
    </w:p>
    <w:p w14:paraId="5A14E7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jc w:val="center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202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/>
          <w:sz w:val="32"/>
          <w:szCs w:val="32"/>
        </w:rPr>
        <w:t>年度“精神障碍社区康复服务工作”项目公告</w:t>
      </w:r>
    </w:p>
    <w:p w14:paraId="08C748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00" w:firstLineChars="200"/>
        <w:textAlignment w:val="auto"/>
        <w:rPr>
          <w:rFonts w:hint="eastAsia" w:ascii="黑体" w:hAnsi="黑体" w:eastAsia="黑体"/>
          <w:sz w:val="30"/>
          <w:szCs w:val="30"/>
        </w:rPr>
      </w:pPr>
    </w:p>
    <w:p w14:paraId="453D4A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00" w:firstLineChars="200"/>
        <w:textAlignment w:val="auto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一、项目名称</w:t>
      </w:r>
    </w:p>
    <w:p w14:paraId="6876E2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精神障碍社区康复服务工作</w:t>
      </w:r>
    </w:p>
    <w:p w14:paraId="2A3A20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00" w:firstLineChars="200"/>
        <w:textAlignment w:val="auto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二、项目资金额度</w:t>
      </w:r>
    </w:p>
    <w:p w14:paraId="514EC9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00" w:firstLineChars="200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0"/>
          <w:szCs w:val="30"/>
        </w:rPr>
        <w:t>万元</w:t>
      </w:r>
    </w:p>
    <w:p w14:paraId="3A1DD5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00" w:firstLineChars="200"/>
        <w:textAlignment w:val="auto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三、实施单位、项目负责人及联系方式</w:t>
      </w:r>
    </w:p>
    <w:p w14:paraId="01A45B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句容</w:t>
      </w:r>
      <w:r>
        <w:rPr>
          <w:rFonts w:hint="eastAsia" w:ascii="仿宋_GB2312" w:hAnsi="仿宋_GB2312" w:eastAsia="仿宋_GB2312" w:cs="仿宋_GB2312"/>
          <w:sz w:val="30"/>
          <w:szCs w:val="30"/>
        </w:rPr>
        <w:t>市民政局、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句容市崇明街道</w:t>
      </w:r>
      <w:r>
        <w:rPr>
          <w:rFonts w:hint="eastAsia" w:ascii="仿宋_GB2312" w:hAnsi="仿宋_GB2312" w:eastAsia="仿宋_GB2312" w:cs="仿宋_GB2312"/>
          <w:sz w:val="30"/>
          <w:szCs w:val="30"/>
        </w:rPr>
        <w:t>、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黄梅街道、茅山管委会</w:t>
      </w:r>
    </w:p>
    <w:p w14:paraId="192B6F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王伟</w:t>
      </w:r>
      <w:r>
        <w:rPr>
          <w:rFonts w:hint="eastAsia" w:ascii="仿宋_GB2312" w:hAnsi="仿宋_GB2312" w:eastAsia="仿宋_GB2312" w:cs="仿宋_GB2312"/>
          <w:sz w:val="30"/>
          <w:szCs w:val="30"/>
        </w:rPr>
        <w:t>0511-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87279569</w:t>
      </w:r>
    </w:p>
    <w:p w14:paraId="2436B4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00" w:firstLineChars="200"/>
        <w:textAlignment w:val="auto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四、项目内容</w:t>
      </w:r>
    </w:p>
    <w:p w14:paraId="4B5A9E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新创建1家省级精神障碍社区康复服务示范点；支持服务点日常运行，开展服务和活动。</w:t>
      </w:r>
    </w:p>
    <w:p w14:paraId="78A929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00" w:firstLineChars="200"/>
        <w:textAlignment w:val="auto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五、资金使用方向</w:t>
      </w:r>
    </w:p>
    <w:p w14:paraId="6F2F71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用于</w:t>
      </w:r>
      <w:r>
        <w:rPr>
          <w:rFonts w:hint="eastAsia" w:ascii="仿宋_GB2312" w:hAnsi="仿宋_GB2312" w:eastAsia="仿宋_GB2312" w:cs="仿宋_GB2312"/>
          <w:sz w:val="30"/>
          <w:szCs w:val="30"/>
        </w:rPr>
        <w:t>补助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崇明街道、茅山管委会及黄梅街道</w:t>
      </w:r>
      <w:r>
        <w:rPr>
          <w:rFonts w:hint="eastAsia" w:ascii="仿宋_GB2312" w:hAnsi="仿宋_GB2312" w:eastAsia="仿宋_GB2312" w:cs="仿宋_GB2312"/>
          <w:sz w:val="30"/>
          <w:szCs w:val="30"/>
        </w:rPr>
        <w:t>运行精神障碍社区康复服务点。</w:t>
      </w:r>
    </w:p>
    <w:p w14:paraId="224219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00" w:firstLineChars="200"/>
        <w:textAlignment w:val="auto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六、项目周期</w:t>
      </w:r>
    </w:p>
    <w:p w14:paraId="27AF33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202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0"/>
          <w:szCs w:val="30"/>
        </w:rPr>
        <w:t>年度</w:t>
      </w:r>
    </w:p>
    <w:p w14:paraId="1AD0EE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00" w:firstLineChars="200"/>
        <w:textAlignment w:val="auto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七、项目完成情况</w:t>
      </w:r>
    </w:p>
    <w:p w14:paraId="0025CD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已完成</w:t>
      </w:r>
    </w:p>
    <w:p w14:paraId="232118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00" w:firstLineChars="200"/>
        <w:textAlignment w:val="auto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八、实际效果</w:t>
      </w:r>
    </w:p>
    <w:p w14:paraId="4D7322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精神障碍社区康复服务能力不断提高；精神障碍康复服务对象回归社会程度显著提高。</w:t>
      </w:r>
    </w:p>
    <w:p w14:paraId="1AED25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00" w:firstLineChars="200"/>
        <w:textAlignment w:val="auto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九、项目管理办法和接受督查情况</w:t>
      </w:r>
    </w:p>
    <w:p w14:paraId="7F5726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按照各级彩票公益金管理规定管理，无接受督查情况。</w:t>
      </w:r>
    </w:p>
    <w:p w14:paraId="106F82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</w:p>
    <w:p w14:paraId="4B5F50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jc w:val="center"/>
        <w:textAlignment w:val="auto"/>
        <w:rPr>
          <w:rFonts w:hint="eastAsia" w:ascii="黑体" w:hAnsi="黑体" w:eastAsia="黑体"/>
          <w:sz w:val="32"/>
          <w:szCs w:val="32"/>
        </w:rPr>
      </w:pPr>
    </w:p>
    <w:p w14:paraId="6975BF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jc w:val="center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202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/>
          <w:sz w:val="32"/>
          <w:szCs w:val="32"/>
        </w:rPr>
        <w:t>年度“困难老年人家庭适老化改造”项目公告</w:t>
      </w:r>
    </w:p>
    <w:p w14:paraId="5DB4BC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00" w:firstLineChars="200"/>
        <w:textAlignment w:val="auto"/>
        <w:rPr>
          <w:rFonts w:hint="eastAsia" w:ascii="黑体" w:hAnsi="黑体" w:eastAsia="黑体"/>
          <w:sz w:val="30"/>
          <w:szCs w:val="30"/>
        </w:rPr>
      </w:pPr>
    </w:p>
    <w:p w14:paraId="213F3D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00" w:firstLineChars="200"/>
        <w:textAlignment w:val="auto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一、项目名称</w:t>
      </w:r>
    </w:p>
    <w:p w14:paraId="746E6C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困难老年人家庭适老化改造</w:t>
      </w:r>
    </w:p>
    <w:p w14:paraId="1D670A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00" w:firstLineChars="200"/>
        <w:textAlignment w:val="auto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二、项目资金额度</w:t>
      </w:r>
    </w:p>
    <w:p w14:paraId="1B227F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21.83</w:t>
      </w:r>
      <w:r>
        <w:rPr>
          <w:rFonts w:hint="eastAsia" w:ascii="仿宋_GB2312" w:hAnsi="仿宋_GB2312" w:eastAsia="仿宋_GB2312" w:cs="仿宋_GB2312"/>
          <w:sz w:val="30"/>
          <w:szCs w:val="30"/>
        </w:rPr>
        <w:t>万元</w:t>
      </w:r>
    </w:p>
    <w:p w14:paraId="178C0E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00" w:firstLineChars="200"/>
        <w:textAlignment w:val="auto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三、实施单位、项目负责人及联系方式</w:t>
      </w:r>
    </w:p>
    <w:p w14:paraId="64D0EF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句容</w:t>
      </w:r>
      <w:r>
        <w:rPr>
          <w:rFonts w:hint="eastAsia" w:ascii="仿宋_GB2312" w:hAnsi="仿宋_GB2312" w:eastAsia="仿宋_GB2312" w:cs="仿宋_GB2312"/>
          <w:sz w:val="30"/>
          <w:szCs w:val="30"/>
        </w:rPr>
        <w:t>市民政局</w:t>
      </w:r>
    </w:p>
    <w:p w14:paraId="4CA787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吴霜</w:t>
      </w:r>
      <w:r>
        <w:rPr>
          <w:rFonts w:hint="eastAsia" w:ascii="仿宋_GB2312" w:hAnsi="仿宋_GB2312" w:eastAsia="仿宋_GB2312" w:cs="仿宋_GB2312"/>
          <w:sz w:val="30"/>
          <w:szCs w:val="30"/>
        </w:rPr>
        <w:t>0511-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87272148</w:t>
      </w:r>
    </w:p>
    <w:p w14:paraId="47F33D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00" w:firstLineChars="200"/>
        <w:textAlignment w:val="auto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四、项目内容</w:t>
      </w:r>
    </w:p>
    <w:p w14:paraId="1CE63E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困难老年人家庭适老化改造</w:t>
      </w:r>
    </w:p>
    <w:p w14:paraId="52FF16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00" w:firstLineChars="200"/>
        <w:textAlignment w:val="auto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五、资金使用方向</w:t>
      </w:r>
    </w:p>
    <w:p w14:paraId="509080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用于</w:t>
      </w:r>
      <w:r>
        <w:rPr>
          <w:rFonts w:hint="eastAsia" w:ascii="仿宋_GB2312" w:hAnsi="仿宋_GB2312" w:eastAsia="仿宋_GB2312" w:cs="仿宋_GB2312"/>
          <w:sz w:val="30"/>
          <w:szCs w:val="30"/>
        </w:rPr>
        <w:t>支付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75户困难老年人家庭</w:t>
      </w:r>
      <w:r>
        <w:rPr>
          <w:rFonts w:hint="eastAsia" w:ascii="仿宋_GB2312" w:hAnsi="仿宋_GB2312" w:eastAsia="仿宋_GB2312" w:cs="仿宋_GB2312"/>
          <w:sz w:val="30"/>
          <w:szCs w:val="30"/>
        </w:rPr>
        <w:t>适老化改造评估费、工程款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费用</w:t>
      </w:r>
      <w:r>
        <w:rPr>
          <w:rFonts w:hint="eastAsia" w:ascii="仿宋_GB2312" w:hAnsi="仿宋_GB2312" w:eastAsia="仿宋_GB2312" w:cs="仿宋_GB2312"/>
          <w:sz w:val="30"/>
          <w:szCs w:val="30"/>
        </w:rPr>
        <w:t>等。</w:t>
      </w:r>
    </w:p>
    <w:p w14:paraId="7AF6E7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00" w:firstLineChars="200"/>
        <w:textAlignment w:val="auto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六、项目周期</w:t>
      </w:r>
    </w:p>
    <w:p w14:paraId="686306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2024年度</w:t>
      </w:r>
    </w:p>
    <w:p w14:paraId="0FC8E3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00" w:firstLineChars="200"/>
        <w:textAlignment w:val="auto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七、项目完成情况</w:t>
      </w:r>
    </w:p>
    <w:p w14:paraId="6F3381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已完成</w:t>
      </w:r>
    </w:p>
    <w:p w14:paraId="350394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00" w:firstLineChars="200"/>
        <w:textAlignment w:val="auto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八、实际效果</w:t>
      </w:r>
    </w:p>
    <w:p w14:paraId="6EECCF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提高了困难老年人家庭生活的安全性和便利性。</w:t>
      </w:r>
    </w:p>
    <w:p w14:paraId="490A57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00" w:firstLineChars="200"/>
        <w:textAlignment w:val="auto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九、项目管理办法和接受督查情况</w:t>
      </w:r>
    </w:p>
    <w:p w14:paraId="3BC331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按照各级彩票公益金管理规定管理，无接受督查情况。</w:t>
      </w:r>
    </w:p>
    <w:p w14:paraId="78E6D0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 w14:paraId="748596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jc w:val="both"/>
        <w:textAlignment w:val="auto"/>
        <w:rPr>
          <w:rFonts w:hint="eastAsia" w:ascii="黑体" w:hAnsi="黑体" w:eastAsia="黑体"/>
          <w:sz w:val="32"/>
          <w:szCs w:val="32"/>
        </w:rPr>
      </w:pPr>
    </w:p>
    <w:p w14:paraId="4848E0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jc w:val="both"/>
        <w:textAlignment w:val="auto"/>
        <w:rPr>
          <w:rFonts w:hint="eastAsia" w:ascii="黑体" w:hAnsi="黑体" w:eastAsia="黑体"/>
          <w:sz w:val="32"/>
          <w:szCs w:val="32"/>
        </w:rPr>
      </w:pPr>
    </w:p>
    <w:p w14:paraId="741132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jc w:val="both"/>
        <w:textAlignment w:val="auto"/>
        <w:rPr>
          <w:rFonts w:hint="eastAsia" w:ascii="黑体" w:hAnsi="黑体" w:eastAsia="黑体"/>
          <w:sz w:val="32"/>
          <w:szCs w:val="32"/>
        </w:rPr>
      </w:pPr>
    </w:p>
    <w:p w14:paraId="7F6660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jc w:val="both"/>
        <w:textAlignment w:val="auto"/>
        <w:rPr>
          <w:rFonts w:hint="eastAsia" w:ascii="黑体" w:hAnsi="黑体" w:eastAsia="黑体"/>
          <w:sz w:val="32"/>
          <w:szCs w:val="32"/>
        </w:rPr>
      </w:pPr>
    </w:p>
    <w:p w14:paraId="50C8C0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jc w:val="center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202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/>
          <w:sz w:val="32"/>
          <w:szCs w:val="32"/>
        </w:rPr>
        <w:t>年度“</w:t>
      </w:r>
      <w:r>
        <w:rPr>
          <w:rFonts w:hint="eastAsia" w:ascii="黑体" w:hAnsi="黑体" w:eastAsia="黑体"/>
          <w:sz w:val="32"/>
          <w:szCs w:val="32"/>
          <w:lang w:eastAsia="zh-CN"/>
        </w:rPr>
        <w:t>未成年人救助保护中心教学体验设备设施采购</w:t>
      </w:r>
      <w:r>
        <w:rPr>
          <w:rFonts w:hint="eastAsia" w:ascii="黑体" w:hAnsi="黑体" w:eastAsia="黑体"/>
          <w:sz w:val="32"/>
          <w:szCs w:val="32"/>
        </w:rPr>
        <w:t>”项目公告</w:t>
      </w:r>
    </w:p>
    <w:p w14:paraId="1538D2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00" w:firstLineChars="200"/>
        <w:textAlignment w:val="auto"/>
        <w:rPr>
          <w:rFonts w:hint="eastAsia" w:ascii="黑体" w:hAnsi="黑体" w:eastAsia="黑体"/>
          <w:sz w:val="30"/>
          <w:szCs w:val="30"/>
        </w:rPr>
      </w:pPr>
    </w:p>
    <w:p w14:paraId="0D384A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00" w:firstLineChars="200"/>
        <w:textAlignment w:val="auto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一、项目名称</w:t>
      </w:r>
    </w:p>
    <w:p w14:paraId="51F8AA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未成年人救助保护中心教学体验设备设施采购项目</w:t>
      </w:r>
    </w:p>
    <w:p w14:paraId="498568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00" w:firstLineChars="200"/>
        <w:textAlignment w:val="auto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二、项目资金额度</w:t>
      </w:r>
    </w:p>
    <w:p w14:paraId="288A55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46.9</w:t>
      </w:r>
      <w:r>
        <w:rPr>
          <w:rFonts w:hint="eastAsia" w:ascii="仿宋_GB2312" w:hAnsi="仿宋_GB2312" w:eastAsia="仿宋_GB2312" w:cs="仿宋_GB2312"/>
          <w:sz w:val="30"/>
          <w:szCs w:val="30"/>
        </w:rPr>
        <w:t>万元</w:t>
      </w:r>
    </w:p>
    <w:p w14:paraId="692FB7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00" w:firstLineChars="200"/>
        <w:textAlignment w:val="auto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三、实施单位、项目负责人及联系方式</w:t>
      </w:r>
    </w:p>
    <w:p w14:paraId="6A6B19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句容市</w:t>
      </w:r>
      <w:r>
        <w:rPr>
          <w:rFonts w:hint="eastAsia" w:ascii="仿宋_GB2312" w:hAnsi="仿宋_GB2312" w:eastAsia="仿宋_GB2312" w:cs="仿宋_GB2312"/>
          <w:sz w:val="30"/>
          <w:szCs w:val="30"/>
        </w:rPr>
        <w:t>民政局</w:t>
      </w:r>
    </w:p>
    <w:p w14:paraId="4C9E93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唐静波</w:t>
      </w:r>
      <w:r>
        <w:rPr>
          <w:rFonts w:hint="eastAsia" w:ascii="仿宋_GB2312" w:hAnsi="仿宋_GB2312" w:eastAsia="仿宋_GB2312" w:cs="仿宋_GB2312"/>
          <w:sz w:val="30"/>
          <w:szCs w:val="30"/>
        </w:rPr>
        <w:t>0511-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87272474</w:t>
      </w:r>
    </w:p>
    <w:p w14:paraId="7847CA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00" w:firstLineChars="200"/>
        <w:textAlignment w:val="auto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四、项目内容</w:t>
      </w:r>
    </w:p>
    <w:p w14:paraId="118EF7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eastAsia="zh-CN"/>
        </w:rPr>
        <w:t>对我市未成年人救助保护中心内部设施进行提档升级，补齐未成年人安全教育救助保护短板，满足开展未成年人关爱保护活动中的安全教育需求。</w:t>
      </w:r>
    </w:p>
    <w:p w14:paraId="38EE39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00" w:firstLineChars="200"/>
        <w:textAlignment w:val="auto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五、资金使用方向</w:t>
      </w:r>
    </w:p>
    <w:p w14:paraId="1D7D6C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用于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采购未成年人救助保护中心教学体验设备设施</w:t>
      </w:r>
      <w:r>
        <w:rPr>
          <w:rFonts w:hint="eastAsia" w:ascii="仿宋_GB2312" w:hAnsi="仿宋_GB2312" w:eastAsia="仿宋_GB2312" w:cs="仿宋_GB2312"/>
          <w:sz w:val="30"/>
          <w:szCs w:val="30"/>
        </w:rPr>
        <w:t>。</w:t>
      </w:r>
    </w:p>
    <w:p w14:paraId="29AF4E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00" w:firstLineChars="200"/>
        <w:textAlignment w:val="auto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六、项目周期</w:t>
      </w:r>
    </w:p>
    <w:p w14:paraId="47316A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202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0"/>
          <w:szCs w:val="30"/>
        </w:rPr>
        <w:t>年度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全年</w:t>
      </w:r>
    </w:p>
    <w:p w14:paraId="6579AF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00" w:firstLineChars="200"/>
        <w:textAlignment w:val="auto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七、项目完成情况</w:t>
      </w:r>
    </w:p>
    <w:p w14:paraId="77E3ED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已完成</w:t>
      </w:r>
    </w:p>
    <w:p w14:paraId="749DBA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00" w:firstLineChars="200"/>
        <w:textAlignment w:val="auto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八、实际效果</w:t>
      </w:r>
    </w:p>
    <w:p w14:paraId="2D930B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通过教学体验设备设施采购，强化了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eastAsia="zh-CN"/>
        </w:rPr>
        <w:t>未保中心内部设施，满足了未成年人关爱保护活动安全教育需求</w:t>
      </w:r>
      <w:r>
        <w:rPr>
          <w:rFonts w:hint="eastAsia" w:ascii="仿宋_GB2312" w:hAnsi="仿宋_GB2312" w:eastAsia="仿宋_GB2312" w:cs="仿宋_GB2312"/>
          <w:sz w:val="30"/>
          <w:szCs w:val="30"/>
        </w:rPr>
        <w:t>。</w:t>
      </w:r>
    </w:p>
    <w:p w14:paraId="45BE34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00" w:firstLineChars="200"/>
        <w:textAlignment w:val="auto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九、项目管理办法和接受督查情况</w:t>
      </w:r>
    </w:p>
    <w:p w14:paraId="664B96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按照各级彩票公益金管理规定管理，无接受督查情况。</w:t>
      </w:r>
    </w:p>
    <w:p w14:paraId="6041EA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</w:p>
    <w:p w14:paraId="615784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textAlignment w:val="auto"/>
        <w:rPr>
          <w:rFonts w:hint="eastAsia" w:ascii="仿宋" w:hAnsi="仿宋" w:eastAsia="仿宋"/>
          <w:sz w:val="30"/>
          <w:szCs w:val="30"/>
        </w:rPr>
      </w:pPr>
    </w:p>
    <w:p w14:paraId="57853B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jc w:val="center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202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/>
          <w:sz w:val="32"/>
          <w:szCs w:val="32"/>
        </w:rPr>
        <w:t>年度“养老服务体系建设”项目公告</w:t>
      </w:r>
    </w:p>
    <w:p w14:paraId="1C7B4E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00" w:firstLineChars="200"/>
        <w:textAlignment w:val="auto"/>
        <w:rPr>
          <w:rFonts w:hint="eastAsia" w:ascii="黑体" w:hAnsi="黑体" w:eastAsia="黑体"/>
          <w:sz w:val="30"/>
          <w:szCs w:val="30"/>
        </w:rPr>
      </w:pPr>
    </w:p>
    <w:p w14:paraId="31E8FD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00" w:firstLineChars="200"/>
        <w:textAlignment w:val="auto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一、项目名称</w:t>
      </w:r>
    </w:p>
    <w:p w14:paraId="519C84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养老服务体系建设</w:t>
      </w:r>
    </w:p>
    <w:p w14:paraId="3FC23E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00" w:firstLineChars="200"/>
        <w:textAlignment w:val="auto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二、项目资金额度</w:t>
      </w:r>
    </w:p>
    <w:p w14:paraId="723DB4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42.61万元</w:t>
      </w:r>
    </w:p>
    <w:p w14:paraId="5845E1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00" w:firstLineChars="200"/>
        <w:textAlignment w:val="auto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三、实施单位、项目负责人及联系方式</w:t>
      </w:r>
    </w:p>
    <w:p w14:paraId="2BEA59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句容市民政局</w:t>
      </w:r>
    </w:p>
    <w:p w14:paraId="6B2A90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吴霜0511-8727148</w:t>
      </w:r>
    </w:p>
    <w:p w14:paraId="1DE9DA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00" w:firstLineChars="200"/>
        <w:textAlignment w:val="auto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四、项目内容</w:t>
      </w:r>
      <w:bookmarkStart w:id="0" w:name="_GoBack"/>
      <w:bookmarkEnd w:id="0"/>
    </w:p>
    <w:p w14:paraId="2CFE00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加强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养老</w:t>
      </w:r>
      <w:r>
        <w:rPr>
          <w:rFonts w:hint="eastAsia" w:ascii="仿宋_GB2312" w:hAnsi="仿宋_GB2312" w:eastAsia="仿宋_GB2312" w:cs="仿宋_GB2312"/>
          <w:sz w:val="30"/>
          <w:szCs w:val="30"/>
        </w:rPr>
        <w:t>服务体系建设，提高覆盖面；按时按标准发放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居家</w:t>
      </w:r>
      <w:r>
        <w:rPr>
          <w:rFonts w:hint="eastAsia" w:ascii="仿宋_GB2312" w:hAnsi="仿宋_GB2312" w:eastAsia="仿宋_GB2312" w:cs="仿宋_GB2312"/>
          <w:sz w:val="30"/>
          <w:szCs w:val="30"/>
        </w:rPr>
        <w:t>养老服务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补助</w:t>
      </w:r>
      <w:r>
        <w:rPr>
          <w:rFonts w:hint="eastAsia" w:ascii="仿宋_GB2312" w:hAnsi="仿宋_GB2312" w:eastAsia="仿宋_GB2312" w:cs="仿宋_GB2312"/>
          <w:sz w:val="30"/>
          <w:szCs w:val="30"/>
        </w:rPr>
        <w:t>；保障老年人生活，提高老年人生活质量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。</w:t>
      </w:r>
    </w:p>
    <w:p w14:paraId="1CF244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00" w:firstLineChars="200"/>
        <w:textAlignment w:val="auto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五、资金使用方向</w:t>
      </w:r>
    </w:p>
    <w:p w14:paraId="550525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主要用于支付居家养老老年人助餐服务等费用。</w:t>
      </w:r>
    </w:p>
    <w:p w14:paraId="73EA28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00" w:firstLineChars="200"/>
        <w:textAlignment w:val="auto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六、项目周期</w:t>
      </w:r>
    </w:p>
    <w:p w14:paraId="111D15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2024年全年</w:t>
      </w:r>
    </w:p>
    <w:p w14:paraId="53B672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00" w:firstLineChars="200"/>
        <w:textAlignment w:val="auto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七、项目完成情况</w:t>
      </w:r>
    </w:p>
    <w:p w14:paraId="7F2638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已完成</w:t>
      </w:r>
    </w:p>
    <w:p w14:paraId="252B9B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00" w:firstLineChars="200"/>
        <w:textAlignment w:val="auto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八、实际效果</w:t>
      </w:r>
    </w:p>
    <w:p w14:paraId="1563F8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00" w:firstLineChars="200"/>
        <w:textAlignment w:val="auto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不断提高老年人生活质量</w:t>
      </w:r>
      <w:r>
        <w:rPr>
          <w:rFonts w:hint="eastAsia" w:ascii="仿宋_GB2312" w:hAnsi="仿宋_GB2312" w:eastAsia="仿宋_GB2312" w:cs="仿宋_GB2312"/>
          <w:sz w:val="30"/>
          <w:szCs w:val="30"/>
        </w:rPr>
        <w:t>；推动养老服务体系建设不断发展。</w:t>
      </w:r>
    </w:p>
    <w:p w14:paraId="353C7F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00" w:firstLineChars="200"/>
        <w:textAlignment w:val="auto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九、项目管理办法和接受督查情况</w:t>
      </w:r>
    </w:p>
    <w:p w14:paraId="442305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按照各级彩票公益金管理规定管理，无接受督查情况。</w:t>
      </w:r>
    </w:p>
    <w:p w14:paraId="61B27C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</w:p>
    <w:p w14:paraId="01CDA6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</w:p>
    <w:p w14:paraId="7D4D2D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</w:p>
    <w:p w14:paraId="17F7AF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</w:p>
    <w:p w14:paraId="0EC4D9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</w:p>
    <w:p w14:paraId="38FD07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jc w:val="center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202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/>
          <w:sz w:val="32"/>
          <w:szCs w:val="32"/>
        </w:rPr>
        <w:t>年度“福彩圆梦孤儿助学”项目公告</w:t>
      </w:r>
    </w:p>
    <w:p w14:paraId="7871BE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00" w:firstLineChars="200"/>
        <w:textAlignment w:val="auto"/>
        <w:rPr>
          <w:rFonts w:hint="eastAsia" w:ascii="黑体" w:hAnsi="黑体" w:eastAsia="黑体"/>
          <w:sz w:val="30"/>
          <w:szCs w:val="30"/>
        </w:rPr>
      </w:pPr>
    </w:p>
    <w:p w14:paraId="15E0B8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00" w:firstLineChars="200"/>
        <w:textAlignment w:val="auto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一、项目名称</w:t>
      </w:r>
    </w:p>
    <w:p w14:paraId="746A25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福彩圆梦孤儿助学</w:t>
      </w:r>
    </w:p>
    <w:p w14:paraId="5A0383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00" w:firstLineChars="200"/>
        <w:textAlignment w:val="auto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二、项目资金额度</w:t>
      </w:r>
    </w:p>
    <w:p w14:paraId="2876B9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2万元</w:t>
      </w:r>
    </w:p>
    <w:p w14:paraId="534FA8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00" w:firstLineChars="200"/>
        <w:textAlignment w:val="auto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三、实施单位、项目负责人及联系方式</w:t>
      </w:r>
    </w:p>
    <w:p w14:paraId="4FBD72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句容</w:t>
      </w:r>
      <w:r>
        <w:rPr>
          <w:rFonts w:hint="eastAsia" w:ascii="仿宋_GB2312" w:hAnsi="仿宋_GB2312" w:eastAsia="仿宋_GB2312" w:cs="仿宋_GB2312"/>
          <w:sz w:val="30"/>
          <w:szCs w:val="30"/>
        </w:rPr>
        <w:t>市民政局</w:t>
      </w:r>
    </w:p>
    <w:p w14:paraId="16F31F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唐静波</w:t>
      </w:r>
      <w:r>
        <w:rPr>
          <w:rFonts w:hint="eastAsia" w:ascii="仿宋_GB2312" w:hAnsi="仿宋_GB2312" w:eastAsia="仿宋_GB2312" w:cs="仿宋_GB2312"/>
          <w:sz w:val="30"/>
          <w:szCs w:val="30"/>
        </w:rPr>
        <w:t>0511-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87272474</w:t>
      </w:r>
    </w:p>
    <w:p w14:paraId="3D0242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00" w:firstLineChars="200"/>
        <w:textAlignment w:val="auto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四、项目内容</w:t>
      </w:r>
    </w:p>
    <w:p w14:paraId="323023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为年满18周岁考入普通全日制本科院校、普通全日制专科学校、高等职业学校等高等院校及在中等职业学校等就读的中专、大专、本科和硕士孤儿每年提供1万元助学金，直至毕业。</w:t>
      </w:r>
    </w:p>
    <w:p w14:paraId="0AAC5D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00" w:firstLineChars="200"/>
        <w:textAlignment w:val="auto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五、资金使用方向</w:t>
      </w:r>
    </w:p>
    <w:p w14:paraId="130376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用于</w:t>
      </w:r>
      <w:r>
        <w:rPr>
          <w:rFonts w:hint="eastAsia" w:ascii="仿宋_GB2312" w:hAnsi="仿宋_GB2312" w:eastAsia="仿宋_GB2312" w:cs="仿宋_GB2312"/>
          <w:sz w:val="30"/>
          <w:szCs w:val="30"/>
        </w:rPr>
        <w:t>发放孤儿圆梦助学金</w:t>
      </w:r>
    </w:p>
    <w:p w14:paraId="1503C2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00" w:firstLineChars="200"/>
        <w:textAlignment w:val="auto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六、项目周期</w:t>
      </w:r>
    </w:p>
    <w:p w14:paraId="7F5BE2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00" w:firstLineChars="200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2024年度</w:t>
      </w:r>
    </w:p>
    <w:p w14:paraId="19A708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00" w:firstLineChars="200"/>
        <w:textAlignment w:val="auto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七、项目完成情况</w:t>
      </w:r>
    </w:p>
    <w:p w14:paraId="1A4F06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已完成（有2名孤儿符合资助条件，发放助学金2万元）。</w:t>
      </w:r>
    </w:p>
    <w:p w14:paraId="5E839E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00" w:firstLineChars="200"/>
        <w:textAlignment w:val="auto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八、实际效果</w:t>
      </w:r>
    </w:p>
    <w:p w14:paraId="34DEB2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为2名孤儿提供助学金，帮助其顺利就学。</w:t>
      </w:r>
    </w:p>
    <w:p w14:paraId="50AB43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00" w:firstLineChars="200"/>
        <w:textAlignment w:val="auto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九、项目管理办法和接受督查情况</w:t>
      </w:r>
    </w:p>
    <w:p w14:paraId="4BECB7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按照各级彩票公益金管理规定管理，无接受督查情况。</w:t>
      </w:r>
    </w:p>
    <w:p w14:paraId="20CA98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 w14:paraId="1A84E7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 w14:paraId="2C0959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 w14:paraId="0D928C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 w14:paraId="3C7393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jc w:val="center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202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/>
          <w:sz w:val="32"/>
          <w:szCs w:val="32"/>
        </w:rPr>
        <w:t>年度“明天计划医疗救助”项目公告</w:t>
      </w:r>
    </w:p>
    <w:p w14:paraId="4874A5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00" w:firstLineChars="200"/>
        <w:textAlignment w:val="auto"/>
        <w:rPr>
          <w:rFonts w:hint="eastAsia" w:ascii="黑体" w:hAnsi="黑体" w:eastAsia="黑体"/>
          <w:sz w:val="30"/>
          <w:szCs w:val="30"/>
        </w:rPr>
      </w:pPr>
    </w:p>
    <w:p w14:paraId="44D389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00" w:firstLineChars="200"/>
        <w:textAlignment w:val="auto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一、项目名称</w:t>
      </w:r>
    </w:p>
    <w:p w14:paraId="71357D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“明天计划”医疗救助</w:t>
      </w:r>
    </w:p>
    <w:p w14:paraId="6B772D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00" w:firstLineChars="200"/>
        <w:textAlignment w:val="auto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二、项目资金额度</w:t>
      </w:r>
    </w:p>
    <w:p w14:paraId="59304A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00" w:firstLineChars="200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1.99</w:t>
      </w:r>
      <w:r>
        <w:rPr>
          <w:rFonts w:hint="eastAsia" w:ascii="仿宋_GB2312" w:hAnsi="仿宋_GB2312" w:eastAsia="仿宋_GB2312" w:cs="仿宋_GB2312"/>
          <w:sz w:val="30"/>
          <w:szCs w:val="30"/>
        </w:rPr>
        <w:t>万元</w:t>
      </w:r>
    </w:p>
    <w:p w14:paraId="6CCDF9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00" w:firstLineChars="200"/>
        <w:textAlignment w:val="auto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三、实施单位、项目负责人及联系方式</w:t>
      </w:r>
    </w:p>
    <w:p w14:paraId="561D50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句容</w:t>
      </w:r>
      <w:r>
        <w:rPr>
          <w:rFonts w:hint="eastAsia" w:ascii="仿宋_GB2312" w:hAnsi="仿宋_GB2312" w:eastAsia="仿宋_GB2312" w:cs="仿宋_GB2312"/>
          <w:sz w:val="30"/>
          <w:szCs w:val="30"/>
        </w:rPr>
        <w:t>市民政局</w:t>
      </w:r>
    </w:p>
    <w:p w14:paraId="160014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唐静波</w:t>
      </w:r>
      <w:r>
        <w:rPr>
          <w:rFonts w:hint="eastAsia" w:ascii="仿宋_GB2312" w:hAnsi="仿宋_GB2312" w:eastAsia="仿宋_GB2312" w:cs="仿宋_GB2312"/>
          <w:sz w:val="30"/>
          <w:szCs w:val="30"/>
        </w:rPr>
        <w:t>0511-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87272474</w:t>
      </w:r>
    </w:p>
    <w:p w14:paraId="61352E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00" w:firstLineChars="200"/>
        <w:textAlignment w:val="auto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四、项目内容</w:t>
      </w:r>
    </w:p>
    <w:p w14:paraId="30A27B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对困境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儿童实施</w:t>
      </w:r>
      <w:r>
        <w:rPr>
          <w:rFonts w:hint="eastAsia" w:ascii="仿宋_GB2312" w:hAnsi="仿宋_GB2312" w:eastAsia="仿宋_GB2312" w:cs="仿宋_GB2312"/>
          <w:sz w:val="30"/>
          <w:szCs w:val="30"/>
        </w:rPr>
        <w:t>医疗救助</w:t>
      </w:r>
    </w:p>
    <w:p w14:paraId="45CEA0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00" w:firstLineChars="200"/>
        <w:textAlignment w:val="auto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五、资金使用方向</w:t>
      </w:r>
    </w:p>
    <w:p w14:paraId="3B96E7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用于困境儿童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免费体检服务</w:t>
      </w:r>
    </w:p>
    <w:p w14:paraId="3D2B64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00" w:firstLineChars="200"/>
        <w:textAlignment w:val="auto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六、项目周期</w:t>
      </w:r>
    </w:p>
    <w:p w14:paraId="305E27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202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0"/>
          <w:szCs w:val="30"/>
        </w:rPr>
        <w:t>年度</w:t>
      </w:r>
    </w:p>
    <w:p w14:paraId="20D05E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00" w:firstLineChars="200"/>
        <w:textAlignment w:val="auto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七、项目完成情况</w:t>
      </w:r>
    </w:p>
    <w:p w14:paraId="425595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已完成</w:t>
      </w:r>
    </w:p>
    <w:p w14:paraId="5E89E2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00" w:firstLineChars="200"/>
        <w:textAlignment w:val="auto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八、实际效果</w:t>
      </w:r>
    </w:p>
    <w:p w14:paraId="7D8FBF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为困境儿童提供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免费体检</w:t>
      </w:r>
      <w:r>
        <w:rPr>
          <w:rFonts w:hint="eastAsia" w:ascii="仿宋_GB2312" w:hAnsi="仿宋_GB2312" w:eastAsia="仿宋_GB2312" w:cs="仿宋_GB2312"/>
          <w:sz w:val="30"/>
          <w:szCs w:val="30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关爱困境儿童身心健康成长</w:t>
      </w:r>
      <w:r>
        <w:rPr>
          <w:rFonts w:hint="eastAsia" w:ascii="仿宋_GB2312" w:hAnsi="仿宋_GB2312" w:eastAsia="仿宋_GB2312" w:cs="仿宋_GB2312"/>
          <w:sz w:val="30"/>
          <w:szCs w:val="30"/>
        </w:rPr>
        <w:t>。</w:t>
      </w:r>
    </w:p>
    <w:p w14:paraId="08546B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00" w:firstLineChars="200"/>
        <w:textAlignment w:val="auto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九、项目管理办法和接受督查情况</w:t>
      </w:r>
    </w:p>
    <w:p w14:paraId="01DAED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按照各级彩票公益金管理规定管理，无接受督查情况。</w:t>
      </w:r>
    </w:p>
    <w:p w14:paraId="4BDDC1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</w:p>
    <w:p w14:paraId="40B8EB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</w:p>
    <w:p w14:paraId="2D135F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</w:p>
    <w:p w14:paraId="2E8BD7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</w:p>
    <w:p w14:paraId="272C47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</w:p>
    <w:p w14:paraId="4C7C74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</w:p>
    <w:p w14:paraId="404BDA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textAlignment w:val="auto"/>
        <w:rPr>
          <w:rFonts w:hint="eastAsia" w:ascii="仿宋" w:hAnsi="仿宋" w:eastAsia="仿宋"/>
          <w:sz w:val="32"/>
          <w:szCs w:val="32"/>
        </w:rPr>
      </w:pPr>
    </w:p>
    <w:p w14:paraId="3FCCCE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jc w:val="center"/>
        <w:textAlignment w:val="auto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202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/>
          <w:sz w:val="32"/>
          <w:szCs w:val="32"/>
        </w:rPr>
        <w:t>年度“</w:t>
      </w:r>
      <w:r>
        <w:rPr>
          <w:rFonts w:hint="eastAsia" w:ascii="黑体" w:hAnsi="黑体" w:eastAsia="黑体"/>
          <w:sz w:val="32"/>
          <w:szCs w:val="32"/>
          <w:lang w:eastAsia="zh-CN"/>
        </w:rPr>
        <w:t>社工</w:t>
      </w:r>
      <w:r>
        <w:rPr>
          <w:rFonts w:hint="eastAsia" w:ascii="黑体" w:hAnsi="黑体" w:eastAsia="黑体"/>
          <w:sz w:val="32"/>
          <w:szCs w:val="32"/>
        </w:rPr>
        <w:t>站</w:t>
      </w:r>
      <w:r>
        <w:rPr>
          <w:rFonts w:hint="eastAsia" w:ascii="黑体" w:hAnsi="黑体" w:eastAsia="黑体"/>
          <w:sz w:val="32"/>
          <w:szCs w:val="32"/>
          <w:lang w:eastAsia="zh-CN"/>
        </w:rPr>
        <w:t>及社会组织孵化基地服务</w:t>
      </w:r>
    </w:p>
    <w:p w14:paraId="571C5C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jc w:val="center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项目经费”项目公告</w:t>
      </w:r>
    </w:p>
    <w:p w14:paraId="6F6F7C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00" w:firstLineChars="200"/>
        <w:textAlignment w:val="auto"/>
        <w:rPr>
          <w:rFonts w:hint="eastAsia" w:ascii="黑体" w:hAnsi="黑体" w:eastAsia="黑体"/>
          <w:sz w:val="30"/>
          <w:szCs w:val="30"/>
        </w:rPr>
      </w:pPr>
    </w:p>
    <w:p w14:paraId="2326CB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00" w:firstLineChars="200"/>
        <w:textAlignment w:val="auto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一、项目名称</w:t>
      </w:r>
    </w:p>
    <w:p w14:paraId="686039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社工</w:t>
      </w:r>
      <w:r>
        <w:rPr>
          <w:rFonts w:hint="eastAsia" w:ascii="仿宋_GB2312" w:hAnsi="仿宋_GB2312" w:eastAsia="仿宋_GB2312" w:cs="仿宋_GB2312"/>
          <w:sz w:val="30"/>
          <w:szCs w:val="30"/>
        </w:rPr>
        <w:t>站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及社会组织孵化基地服务</w:t>
      </w:r>
      <w:r>
        <w:rPr>
          <w:rFonts w:hint="eastAsia" w:ascii="仿宋_GB2312" w:hAnsi="仿宋_GB2312" w:eastAsia="仿宋_GB2312" w:cs="仿宋_GB2312"/>
          <w:sz w:val="30"/>
          <w:szCs w:val="30"/>
        </w:rPr>
        <w:t>项目经费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。</w:t>
      </w:r>
    </w:p>
    <w:p w14:paraId="48681F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00" w:firstLineChars="200"/>
        <w:textAlignment w:val="auto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二、项目资金额度</w:t>
      </w:r>
    </w:p>
    <w:p w14:paraId="7B839C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12.9</w:t>
      </w:r>
      <w:r>
        <w:rPr>
          <w:rFonts w:hint="eastAsia" w:ascii="仿宋_GB2312" w:hAnsi="仿宋_GB2312" w:eastAsia="仿宋_GB2312" w:cs="仿宋_GB2312"/>
          <w:sz w:val="30"/>
          <w:szCs w:val="30"/>
        </w:rPr>
        <w:t>万元</w:t>
      </w:r>
    </w:p>
    <w:p w14:paraId="67AA66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00" w:firstLineChars="200"/>
        <w:textAlignment w:val="auto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三、实施单位、项目负责人及联系方式</w:t>
      </w:r>
    </w:p>
    <w:p w14:paraId="6AE802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句容市</w:t>
      </w:r>
      <w:r>
        <w:rPr>
          <w:rFonts w:hint="eastAsia" w:ascii="仿宋_GB2312" w:hAnsi="仿宋_GB2312" w:eastAsia="仿宋_GB2312" w:cs="仿宋_GB2312"/>
          <w:sz w:val="30"/>
          <w:szCs w:val="30"/>
        </w:rPr>
        <w:t>民政局</w:t>
      </w:r>
    </w:p>
    <w:p w14:paraId="657A8D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00" w:firstLineChars="200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王柳青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0511-87274793</w:t>
      </w:r>
    </w:p>
    <w:p w14:paraId="547842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00" w:firstLineChars="200"/>
        <w:textAlignment w:val="auto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四、项目内容</w:t>
      </w:r>
    </w:p>
    <w:p w14:paraId="344993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社工</w:t>
      </w:r>
      <w:r>
        <w:rPr>
          <w:rFonts w:hint="eastAsia" w:ascii="仿宋_GB2312" w:hAnsi="仿宋_GB2312" w:eastAsia="仿宋_GB2312" w:cs="仿宋_GB2312"/>
          <w:sz w:val="30"/>
          <w:szCs w:val="30"/>
        </w:rPr>
        <w:t>站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及社会组织孵化基地服务</w:t>
      </w:r>
      <w:r>
        <w:rPr>
          <w:rFonts w:hint="eastAsia" w:ascii="仿宋_GB2312" w:hAnsi="仿宋_GB2312" w:eastAsia="仿宋_GB2312" w:cs="仿宋_GB2312"/>
          <w:sz w:val="30"/>
          <w:szCs w:val="30"/>
        </w:rPr>
        <w:t>。</w:t>
      </w:r>
    </w:p>
    <w:p w14:paraId="19A5EA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00" w:firstLineChars="200"/>
        <w:textAlignment w:val="auto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五、资金使用方向</w:t>
      </w:r>
    </w:p>
    <w:p w14:paraId="5F958B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用于支付</w:t>
      </w:r>
      <w:r>
        <w:rPr>
          <w:rFonts w:hint="eastAsia" w:ascii="仿宋_GB2312" w:hAnsi="仿宋_GB2312" w:eastAsia="仿宋_GB2312" w:cs="仿宋_GB2312"/>
          <w:sz w:val="30"/>
          <w:szCs w:val="30"/>
        </w:rPr>
        <w:t>市级社工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总</w:t>
      </w:r>
      <w:r>
        <w:rPr>
          <w:rFonts w:hint="eastAsia" w:ascii="仿宋_GB2312" w:hAnsi="仿宋_GB2312" w:eastAsia="仿宋_GB2312" w:cs="仿宋_GB2312"/>
          <w:sz w:val="30"/>
          <w:szCs w:val="30"/>
        </w:rPr>
        <w:t>站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及社会组织孵化基地服务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委托第三方运行费用</w:t>
      </w:r>
      <w:r>
        <w:rPr>
          <w:rFonts w:hint="eastAsia" w:ascii="仿宋_GB2312" w:hAnsi="仿宋_GB2312" w:eastAsia="仿宋_GB2312" w:cs="仿宋_GB2312"/>
          <w:sz w:val="30"/>
          <w:szCs w:val="30"/>
        </w:rPr>
        <w:t>。</w:t>
      </w:r>
    </w:p>
    <w:p w14:paraId="2E2D9D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00" w:firstLineChars="200"/>
        <w:textAlignment w:val="auto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六、项目周期</w:t>
      </w:r>
    </w:p>
    <w:p w14:paraId="447848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00" w:firstLineChars="200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202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0"/>
          <w:szCs w:val="30"/>
        </w:rPr>
        <w:t>年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4月-2025年4月</w:t>
      </w:r>
    </w:p>
    <w:p w14:paraId="347A3A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00" w:firstLineChars="200"/>
        <w:textAlignment w:val="auto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七、项目完成情况</w:t>
      </w:r>
    </w:p>
    <w:p w14:paraId="390F23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已完成</w:t>
      </w:r>
    </w:p>
    <w:p w14:paraId="77533F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00" w:firstLineChars="200"/>
        <w:textAlignment w:val="auto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八、实际效果</w:t>
      </w:r>
    </w:p>
    <w:p w14:paraId="20AE4B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社会工作服务水平显著提高，社工站服务内容多样化满足不同群体需求。</w:t>
      </w:r>
    </w:p>
    <w:p w14:paraId="2C119D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00" w:firstLineChars="200"/>
        <w:textAlignment w:val="auto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九、项目管理办法和接受督查情况</w:t>
      </w:r>
    </w:p>
    <w:p w14:paraId="1B2CA3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按照各级彩票公益金管理规定管理，无接受督查情况。</w:t>
      </w:r>
    </w:p>
    <w:p w14:paraId="184C7B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textAlignment w:val="auto"/>
        <w:rPr>
          <w:rFonts w:hint="eastAsia"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FmZjM5ZGFmM2U4OGU0MmUxYjZjMzk3ZjBkYjVkYmQifQ=="/>
  </w:docVars>
  <w:rsids>
    <w:rsidRoot w:val="003F0EE1"/>
    <w:rsid w:val="000D0F6C"/>
    <w:rsid w:val="000E1A82"/>
    <w:rsid w:val="003974A9"/>
    <w:rsid w:val="003B3A73"/>
    <w:rsid w:val="003F0EE1"/>
    <w:rsid w:val="004C56F0"/>
    <w:rsid w:val="00513829"/>
    <w:rsid w:val="00542F8D"/>
    <w:rsid w:val="005F1CFB"/>
    <w:rsid w:val="005F4598"/>
    <w:rsid w:val="006124EB"/>
    <w:rsid w:val="00655F41"/>
    <w:rsid w:val="00666214"/>
    <w:rsid w:val="00704A63"/>
    <w:rsid w:val="00983E24"/>
    <w:rsid w:val="009B745F"/>
    <w:rsid w:val="009E2986"/>
    <w:rsid w:val="00A47AEA"/>
    <w:rsid w:val="00A61835"/>
    <w:rsid w:val="00AF5E9A"/>
    <w:rsid w:val="00B152A7"/>
    <w:rsid w:val="00D768A3"/>
    <w:rsid w:val="00DA4CF9"/>
    <w:rsid w:val="00DC0164"/>
    <w:rsid w:val="00DC3E49"/>
    <w:rsid w:val="00DD6F64"/>
    <w:rsid w:val="00F3527B"/>
    <w:rsid w:val="00F64974"/>
    <w:rsid w:val="00FB4AFB"/>
    <w:rsid w:val="015873C5"/>
    <w:rsid w:val="0814174D"/>
    <w:rsid w:val="09ED49A6"/>
    <w:rsid w:val="0CDC5E57"/>
    <w:rsid w:val="0CF73554"/>
    <w:rsid w:val="117E335D"/>
    <w:rsid w:val="12F32FB1"/>
    <w:rsid w:val="1313412D"/>
    <w:rsid w:val="18F5194F"/>
    <w:rsid w:val="19CA141D"/>
    <w:rsid w:val="19CC6629"/>
    <w:rsid w:val="1FC14756"/>
    <w:rsid w:val="22C720F4"/>
    <w:rsid w:val="24A93370"/>
    <w:rsid w:val="2613738E"/>
    <w:rsid w:val="26700F6A"/>
    <w:rsid w:val="2B502D9C"/>
    <w:rsid w:val="2B876FC9"/>
    <w:rsid w:val="2E777161"/>
    <w:rsid w:val="2EDF0755"/>
    <w:rsid w:val="2FE91BDC"/>
    <w:rsid w:val="30901D07"/>
    <w:rsid w:val="30D525B6"/>
    <w:rsid w:val="31D909F7"/>
    <w:rsid w:val="326F5643"/>
    <w:rsid w:val="34FB250A"/>
    <w:rsid w:val="350577CE"/>
    <w:rsid w:val="37060A64"/>
    <w:rsid w:val="3A185BD3"/>
    <w:rsid w:val="3CD94426"/>
    <w:rsid w:val="437D392B"/>
    <w:rsid w:val="44AA25B1"/>
    <w:rsid w:val="459B6D2C"/>
    <w:rsid w:val="47A8634D"/>
    <w:rsid w:val="4AF81B91"/>
    <w:rsid w:val="51513254"/>
    <w:rsid w:val="519C4558"/>
    <w:rsid w:val="54E8551A"/>
    <w:rsid w:val="556A60D3"/>
    <w:rsid w:val="64E37662"/>
    <w:rsid w:val="68643D49"/>
    <w:rsid w:val="68EB3A72"/>
    <w:rsid w:val="69205616"/>
    <w:rsid w:val="6BC2713F"/>
    <w:rsid w:val="6BD37682"/>
    <w:rsid w:val="6D9727BB"/>
    <w:rsid w:val="702951EA"/>
    <w:rsid w:val="715C7408"/>
    <w:rsid w:val="7BF62155"/>
    <w:rsid w:val="7C7A326F"/>
    <w:rsid w:val="7CC0084B"/>
    <w:rsid w:val="7CD01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1788</Words>
  <Characters>1935</Characters>
  <Lines>24</Lines>
  <Paragraphs>7</Paragraphs>
  <TotalTime>53</TotalTime>
  <ScaleCrop>false</ScaleCrop>
  <LinksUpToDate>false</LinksUpToDate>
  <CharactersWithSpaces>1936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2024-04-21T12:19:00Z</dcterms:created>
  <dc:creator>guling</dc:creator>
  <cp:lastModifiedBy>Administrator</cp:lastModifiedBy>
  <cp:lastPrinted>2025-03-03T09:04:00Z</cp:lastPrinted>
  <dcterms:modified xsi:type="dcterms:W3CDTF">2025-04-04T03:48:35Z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E26A49D3B7244320BC05D39EF8A1D450_12</vt:lpwstr>
  </property>
  <property fmtid="{D5CDD505-2E9C-101B-9397-08002B2CF9AE}" pid="4" name="KSOTemplateDocerSaveRecord">
    <vt:lpwstr>eyJoZGlkIjoiMWZkZGZmNWE0ZTlhNjhlNDkzMDU2NTg5YTFmNTZkZTkifQ==</vt:lpwstr>
  </property>
</Properties>
</file>