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B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后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白镇人才公寓申请表</w:t>
      </w:r>
    </w:p>
    <w:tbl>
      <w:tblPr>
        <w:tblStyle w:val="4"/>
        <w:tblpPr w:leftFromText="180" w:rightFromText="180" w:vertAnchor="text" w:horzAnchor="page" w:tblpX="1478" w:tblpY="352"/>
        <w:tblOverlap w:val="never"/>
        <w:tblW w:w="9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660"/>
        <w:gridCol w:w="1188"/>
        <w:gridCol w:w="1684"/>
        <w:gridCol w:w="1359"/>
        <w:gridCol w:w="2053"/>
      </w:tblGrid>
      <w:tr w14:paraId="197C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人才姓名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9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F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1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33CE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9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E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户    籍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1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0FB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D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0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身份证号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3BF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6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417E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7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3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单位联系方式</w:t>
            </w:r>
          </w:p>
        </w:tc>
        <w:tc>
          <w:tcPr>
            <w:tcW w:w="3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A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9B3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D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租赁方式</w:t>
            </w:r>
          </w:p>
        </w:tc>
        <w:tc>
          <w:tcPr>
            <w:tcW w:w="7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5945">
            <w:pPr>
              <w:keepNext w:val="0"/>
              <w:keepLines w:val="0"/>
              <w:pageBreakBefore w:val="0"/>
              <w:widowControl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280" w:firstLineChars="400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方正黑体_GBK"/>
                <w:color w:val="auto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成套租赁           </w:t>
            </w:r>
            <w:r>
              <w:rPr>
                <w:rFonts w:eastAsia="方正黑体_GBK"/>
                <w:color w:val="auto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单间租赁</w:t>
            </w:r>
          </w:p>
        </w:tc>
      </w:tr>
      <w:tr w14:paraId="42C6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54CC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申报人承诺</w:t>
            </w:r>
          </w:p>
        </w:tc>
        <w:tc>
          <w:tcPr>
            <w:tcW w:w="794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本人承诺申请人才公寓所提交的个人信息及相关材料真实、准确、无虚假。个人申报信息发生变化时，及时提交相关补充或变更材料。本人愿意承担因提供虚假失实信息及材料所造成的一切后果。</w:t>
            </w:r>
          </w:p>
          <w:p w14:paraId="5825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承诺人（签名）：      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日期：  年  月  日</w:t>
            </w:r>
          </w:p>
        </w:tc>
      </w:tr>
      <w:tr w14:paraId="2FCB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8F7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AAD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959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E8B7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19A8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6DDE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9C98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单位承诺</w:t>
            </w:r>
          </w:p>
        </w:tc>
        <w:tc>
          <w:tcPr>
            <w:tcW w:w="794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我单位承诺严格按照人才公寓政策要求，如实提交单位相关材料和职工申报信息。</w:t>
            </w:r>
          </w:p>
          <w:p w14:paraId="54B2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承诺单位（盖章）：      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日期：  年  月  日</w:t>
            </w:r>
          </w:p>
        </w:tc>
      </w:tr>
      <w:tr w14:paraId="6C0C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5E5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5243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0750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E561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0456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D60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F8A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3FBC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0E1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9DAF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6AFC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2D2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8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经济发展办公室意见</w:t>
            </w:r>
          </w:p>
        </w:tc>
        <w:tc>
          <w:tcPr>
            <w:tcW w:w="794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A178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7A019982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单位（盖章）：    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日期：  年  月  日</w:t>
            </w:r>
          </w:p>
        </w:tc>
      </w:tr>
      <w:tr w14:paraId="617B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5A2E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068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AB1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543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0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CE02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CB3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8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党建工作办公室意见</w:t>
            </w:r>
          </w:p>
        </w:tc>
        <w:tc>
          <w:tcPr>
            <w:tcW w:w="794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94F5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  <w:p w14:paraId="69FEE799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单位（盖章）：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日期：  年  月  日</w:t>
            </w:r>
          </w:p>
        </w:tc>
      </w:tr>
      <w:tr w14:paraId="610B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C893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</w:tc>
      </w:tr>
      <w:tr w14:paraId="6E78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E015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</w:tc>
      </w:tr>
      <w:tr w14:paraId="24DC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</w:tc>
        <w:tc>
          <w:tcPr>
            <w:tcW w:w="79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A14E">
            <w:pPr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</w:p>
        </w:tc>
      </w:tr>
      <w:tr w14:paraId="4308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5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大观园公司</w:t>
            </w:r>
          </w:p>
          <w:p w14:paraId="5FC89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60FA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单位（盖章）：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日期：  年  月  日</w:t>
            </w:r>
          </w:p>
        </w:tc>
      </w:tr>
      <w:tr w14:paraId="1299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E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镇长办公会意见</w:t>
            </w:r>
          </w:p>
        </w:tc>
        <w:tc>
          <w:tcPr>
            <w:tcW w:w="7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13B4">
            <w:pPr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单位（盖章）：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 日期：  年  月  日</w:t>
            </w:r>
          </w:p>
        </w:tc>
      </w:tr>
    </w:tbl>
    <w:p w14:paraId="2203A3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52FF7-7978-4C47-AD78-03BC0FF283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CDCD87-46FE-4147-B4F9-F9CCD4F594B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A58118-FF96-4AE8-875B-79C61DD923B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1CE0924-40C6-4CB0-AFE6-BC391F70E43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CD29FED-1EAD-4C8B-BF57-AC71DFC0474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2B46A16B-111A-4EEA-A666-52723561B0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C879A558-9604-4488-BE7A-276CCA4680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6E9FB28-69D0-4526-A5BD-CEB7202378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4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2025-11-11T03:01:00Z</dcterms:created>
  <dc:creator>DELL</dc:creator>
  <cp:lastModifiedBy>十方一念</cp:lastModifiedBy>
  <dcterms:modified xsi:type="dcterms:W3CDTF">2025-11-11T03:01:08Z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eyJoZGlkIjoiMjVjYzM1ZGNhOWM2MjJlZjQ4MDJmNWY3YjNlY2U3ZTgiLCJ1c2VySWQiOiIxMDMxMjgyNTk2In0=</vt:lpwstr>
  </property>
  <property fmtid="{D5CDD505-2E9C-101B-9397-08002B2CF9AE}" pid="4" name="ICV">
    <vt:lpwstr>8C9DF97F2662426CBE46914862D4D413_12</vt:lpwstr>
  </property>
</Properties>
</file>